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6F" w:rsidRPr="00AB1AD2" w:rsidRDefault="00BD456F" w:rsidP="00BD456F">
      <w:pPr>
        <w:pStyle w:val="a9"/>
        <w:ind w:hanging="540"/>
        <w:rPr>
          <w:rFonts w:ascii="Arial" w:hAnsi="Arial" w:cs="Arial"/>
          <w:caps/>
          <w:sz w:val="24"/>
        </w:rPr>
      </w:pPr>
      <w:r w:rsidRPr="00AB1AD2">
        <w:rPr>
          <w:rFonts w:ascii="Arial" w:hAnsi="Arial" w:cs="Arial"/>
          <w:b/>
          <w:caps/>
          <w:sz w:val="24"/>
        </w:rPr>
        <w:t>МИНОБРНАУКИ РОССИИ</w:t>
      </w:r>
    </w:p>
    <w:p w:rsidR="00BD456F" w:rsidRPr="00AB1AD2" w:rsidRDefault="00BD456F" w:rsidP="00BD456F">
      <w:pPr>
        <w:pStyle w:val="a9"/>
        <w:tabs>
          <w:tab w:val="left" w:pos="-900"/>
        </w:tabs>
        <w:ind w:left="-540" w:right="-185" w:firstLine="180"/>
        <w:rPr>
          <w:rFonts w:ascii="Arial" w:hAnsi="Arial" w:cs="Arial"/>
          <w:b/>
          <w:spacing w:val="-20"/>
          <w:sz w:val="20"/>
          <w:szCs w:val="32"/>
        </w:rPr>
      </w:pPr>
      <w:r w:rsidRPr="00AB1AD2">
        <w:rPr>
          <w:rFonts w:ascii="Arial" w:hAnsi="Arial" w:cs="Arial"/>
          <w:bCs/>
          <w:spacing w:val="-20"/>
          <w:sz w:val="20"/>
        </w:rPr>
        <w:t>ФЕДЕРАЛЬНОЕ ГОСУДАРСТВЕННОЕ БЮДЖЕТНОЕ ОБРАЗОВАТЕЛЬНОЕ УЧРЕЖДЕНИЕ</w:t>
      </w:r>
    </w:p>
    <w:p w:rsidR="00BD456F" w:rsidRPr="00AB1AD2" w:rsidRDefault="00BD456F" w:rsidP="00BD456F">
      <w:pPr>
        <w:pStyle w:val="a9"/>
        <w:tabs>
          <w:tab w:val="left" w:pos="-900"/>
        </w:tabs>
        <w:ind w:left="-540" w:right="-185" w:firstLine="180"/>
        <w:rPr>
          <w:rFonts w:ascii="Arial" w:hAnsi="Arial" w:cs="Arial"/>
          <w:bCs/>
          <w:spacing w:val="-20"/>
          <w:sz w:val="20"/>
        </w:rPr>
      </w:pPr>
      <w:r w:rsidRPr="00AB1AD2">
        <w:rPr>
          <w:rFonts w:ascii="Arial" w:hAnsi="Arial" w:cs="Arial"/>
          <w:bCs/>
          <w:spacing w:val="-20"/>
          <w:sz w:val="20"/>
        </w:rPr>
        <w:t>ВЫСШЕГО ПРОФЕССИОНАЛЬНОГО ОБРАЗОВАНИЯ</w:t>
      </w:r>
    </w:p>
    <w:p w:rsidR="00BD456F" w:rsidRDefault="00BD456F" w:rsidP="00BD4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BD456F" w:rsidRDefault="00BD456F" w:rsidP="00BD456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(ФГБОУ ВПО «ВГУ»)</w:t>
      </w:r>
    </w:p>
    <w:p w:rsidR="00BD456F" w:rsidRDefault="00BD456F" w:rsidP="00BD456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456F" w:rsidRDefault="00BD456F" w:rsidP="00BD456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D456F" w:rsidRDefault="00BD456F" w:rsidP="00BD456F">
      <w:pPr>
        <w:tabs>
          <w:tab w:val="left" w:pos="373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D456F" w:rsidRPr="00AB1AD2" w:rsidRDefault="00BD456F" w:rsidP="00BD456F">
      <w:pPr>
        <w:tabs>
          <w:tab w:val="left" w:pos="7380"/>
        </w:tabs>
        <w:spacing w:line="360" w:lineRule="auto"/>
        <w:jc w:val="right"/>
        <w:rPr>
          <w:rFonts w:ascii="Arial" w:hAnsi="Arial" w:cs="Arial"/>
          <w:b/>
          <w:bCs/>
        </w:rPr>
      </w:pPr>
      <w:r w:rsidRPr="00AB1AD2">
        <w:rPr>
          <w:rFonts w:ascii="Arial" w:hAnsi="Arial" w:cs="Arial"/>
          <w:b/>
          <w:bCs/>
        </w:rPr>
        <w:t>ПСП ВГУ 4.1.434.35 - 2012</w:t>
      </w:r>
    </w:p>
    <w:p w:rsidR="00BD456F" w:rsidRDefault="00BD456F" w:rsidP="00BD456F">
      <w:pPr>
        <w:tabs>
          <w:tab w:val="left" w:pos="7380"/>
        </w:tabs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D456F" w:rsidRDefault="00BD456F" w:rsidP="00BD456F">
      <w:pPr>
        <w:tabs>
          <w:tab w:val="left" w:pos="73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ЖДАЮ</w:t>
      </w:r>
    </w:p>
    <w:p w:rsidR="00BD456F" w:rsidRDefault="00BD456F" w:rsidP="00BD456F">
      <w:pPr>
        <w:tabs>
          <w:tab w:val="left" w:pos="73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ВГУ</w:t>
      </w:r>
    </w:p>
    <w:p w:rsidR="00BD456F" w:rsidRDefault="00BD456F" w:rsidP="00BD456F">
      <w:pPr>
        <w:tabs>
          <w:tab w:val="left" w:pos="73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____________Д.А. </w:t>
      </w:r>
      <w:proofErr w:type="spellStart"/>
      <w:r>
        <w:rPr>
          <w:rFonts w:ascii="Arial" w:hAnsi="Arial" w:cs="Arial"/>
        </w:rPr>
        <w:t>Ендовицкий</w:t>
      </w:r>
      <w:proofErr w:type="spellEnd"/>
    </w:p>
    <w:p w:rsidR="00BD456F" w:rsidRDefault="00BD456F" w:rsidP="00BD456F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__.__.20__</w:t>
      </w:r>
    </w:p>
    <w:p w:rsidR="00BD456F" w:rsidRDefault="00BD456F" w:rsidP="00BD456F">
      <w:pPr>
        <w:spacing w:after="120"/>
        <w:jc w:val="right"/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jc w:val="center"/>
        <w:rPr>
          <w:rFonts w:ascii="Arial" w:hAnsi="Arial" w:cs="Arial"/>
        </w:rPr>
      </w:pPr>
    </w:p>
    <w:p w:rsidR="00BD456F" w:rsidRDefault="00BD456F" w:rsidP="00BD4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BD456F" w:rsidRPr="000E679C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0E679C">
        <w:rPr>
          <w:rFonts w:ascii="Arial" w:hAnsi="Arial" w:cs="Arial"/>
          <w:b/>
          <w:bCs/>
          <w:caps/>
          <w:sz w:val="24"/>
          <w:szCs w:val="21"/>
        </w:rPr>
        <w:t xml:space="preserve">Об Управлении </w:t>
      </w:r>
      <w:proofErr w:type="gramStart"/>
      <w:r w:rsidRPr="000E679C">
        <w:rPr>
          <w:rFonts w:ascii="Arial" w:hAnsi="Arial" w:cs="Arial"/>
          <w:b/>
          <w:bCs/>
          <w:caps/>
          <w:sz w:val="24"/>
          <w:szCs w:val="21"/>
        </w:rPr>
        <w:t>Студенческим</w:t>
      </w:r>
      <w:proofErr w:type="gramEnd"/>
      <w:r w:rsidRPr="000E679C">
        <w:rPr>
          <w:rFonts w:ascii="Arial" w:hAnsi="Arial" w:cs="Arial"/>
          <w:b/>
          <w:bCs/>
          <w:caps/>
          <w:sz w:val="24"/>
          <w:szCs w:val="21"/>
        </w:rPr>
        <w:t xml:space="preserve"> </w:t>
      </w:r>
    </w:p>
    <w:p w:rsidR="00BD456F" w:rsidRPr="000E679C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0E679C">
        <w:rPr>
          <w:rFonts w:ascii="Arial" w:hAnsi="Arial" w:cs="Arial"/>
          <w:b/>
          <w:bCs/>
          <w:caps/>
          <w:sz w:val="24"/>
          <w:szCs w:val="21"/>
        </w:rPr>
        <w:t>Жилищным Комплексом</w:t>
      </w:r>
    </w:p>
    <w:p w:rsidR="00BD456F" w:rsidRPr="000E679C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0E679C">
        <w:rPr>
          <w:rFonts w:ascii="Arial" w:hAnsi="Arial" w:cs="Arial"/>
          <w:b/>
          <w:bCs/>
          <w:caps/>
          <w:sz w:val="24"/>
          <w:szCs w:val="21"/>
        </w:rPr>
        <w:t>Воронежского Государственного Университета</w:t>
      </w:r>
    </w:p>
    <w:p w:rsidR="00BD456F" w:rsidRDefault="00BD456F" w:rsidP="00BD456F">
      <w:pPr>
        <w:jc w:val="center"/>
        <w:rPr>
          <w:rFonts w:ascii="Arial" w:hAnsi="Arial" w:cs="Arial"/>
          <w:b/>
          <w:bCs/>
        </w:rPr>
      </w:pPr>
    </w:p>
    <w:p w:rsidR="00BD456F" w:rsidRDefault="00BD456F" w:rsidP="00BD456F">
      <w:pPr>
        <w:ind w:firstLine="567"/>
        <w:rPr>
          <w:rFonts w:ascii="Arial" w:hAnsi="Arial" w:cs="Arial"/>
          <w:b/>
        </w:rPr>
      </w:pPr>
    </w:p>
    <w:p w:rsidR="00BD456F" w:rsidRDefault="00BD456F" w:rsidP="00BD456F">
      <w:pPr>
        <w:jc w:val="right"/>
        <w:rPr>
          <w:rFonts w:ascii="Arial" w:hAnsi="Arial" w:cs="Arial"/>
        </w:rPr>
      </w:pPr>
    </w:p>
    <w:p w:rsidR="00BD456F" w:rsidRDefault="00BD456F" w:rsidP="00BD456F">
      <w:pPr>
        <w:jc w:val="right"/>
        <w:rPr>
          <w:rFonts w:ascii="Arial" w:hAnsi="Arial" w:cs="Arial"/>
        </w:rPr>
      </w:pPr>
    </w:p>
    <w:p w:rsidR="00BD456F" w:rsidRDefault="00BD456F" w:rsidP="00BD456F">
      <w:pPr>
        <w:jc w:val="right"/>
        <w:rPr>
          <w:rFonts w:ascii="Arial" w:hAnsi="Arial" w:cs="Arial"/>
        </w:rPr>
      </w:pPr>
    </w:p>
    <w:p w:rsidR="00BD456F" w:rsidRDefault="00BD456F" w:rsidP="00BD456F">
      <w:pPr>
        <w:rPr>
          <w:rFonts w:ascii="Arial" w:hAnsi="Arial" w:cs="Arial"/>
        </w:rPr>
      </w:pPr>
    </w:p>
    <w:p w:rsidR="00BD456F" w:rsidRDefault="00BD456F" w:rsidP="00BD456F">
      <w:pPr>
        <w:tabs>
          <w:tab w:val="left" w:pos="-142"/>
        </w:tabs>
        <w:ind w:hanging="180"/>
        <w:rPr>
          <w:rFonts w:ascii="Arial" w:hAnsi="Arial" w:cs="Arial"/>
        </w:rPr>
      </w:pPr>
      <w:r>
        <w:rPr>
          <w:rFonts w:ascii="Arial" w:hAnsi="Arial" w:cs="Arial"/>
          <w:caps/>
          <w:snapToGrid w:val="0"/>
        </w:rPr>
        <w:t xml:space="preserve">РАЗРАБОТАНО </w:t>
      </w:r>
      <w:r>
        <w:rPr>
          <w:rFonts w:ascii="Arial" w:hAnsi="Arial" w:cs="Arial"/>
        </w:rPr>
        <w:t>– Управлением студенческого жилищного комплекса</w:t>
      </w:r>
    </w:p>
    <w:p w:rsidR="00BD456F" w:rsidRDefault="00BD456F" w:rsidP="00BD456F">
      <w:pPr>
        <w:tabs>
          <w:tab w:val="left" w:pos="-142"/>
        </w:tabs>
        <w:rPr>
          <w:rFonts w:ascii="Arial" w:hAnsi="Arial" w:cs="Arial"/>
          <w:sz w:val="16"/>
          <w:szCs w:val="16"/>
        </w:rPr>
      </w:pPr>
    </w:p>
    <w:p w:rsidR="00BD456F" w:rsidRDefault="00BD456F" w:rsidP="00BD456F">
      <w:pPr>
        <w:tabs>
          <w:tab w:val="left" w:pos="-142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ОТВЕТСТВЕННЫЙ ИСПОЛНИТЕЛЬ – начальник Управления студенческого жилищн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комплекса В.Б. </w:t>
      </w:r>
      <w:proofErr w:type="spellStart"/>
      <w:r>
        <w:rPr>
          <w:rFonts w:ascii="Arial" w:hAnsi="Arial" w:cs="Arial"/>
        </w:rPr>
        <w:t>Пятибратов</w:t>
      </w:r>
      <w:proofErr w:type="spellEnd"/>
    </w:p>
    <w:p w:rsidR="00BD456F" w:rsidRDefault="00BD456F" w:rsidP="00BD456F">
      <w:pPr>
        <w:tabs>
          <w:tab w:val="left" w:pos="-142"/>
        </w:tabs>
        <w:rPr>
          <w:rFonts w:ascii="Arial" w:hAnsi="Arial" w:cs="Arial"/>
          <w:sz w:val="16"/>
          <w:szCs w:val="16"/>
        </w:rPr>
      </w:pPr>
    </w:p>
    <w:p w:rsidR="00BD456F" w:rsidRDefault="00BD456F" w:rsidP="00BD456F">
      <w:pPr>
        <w:tabs>
          <w:tab w:val="left" w:pos="-72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ИСПОЛНИТЕЛИ  –  ведущий </w:t>
      </w:r>
      <w:proofErr w:type="spellStart"/>
      <w:r>
        <w:rPr>
          <w:rFonts w:ascii="Arial" w:hAnsi="Arial" w:cs="Arial"/>
        </w:rPr>
        <w:t>документовед</w:t>
      </w:r>
      <w:proofErr w:type="spellEnd"/>
      <w:r>
        <w:rPr>
          <w:rFonts w:ascii="Arial" w:hAnsi="Arial" w:cs="Arial"/>
        </w:rPr>
        <w:t xml:space="preserve"> Управления студенческого жилищного ко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плекса О. О. </w:t>
      </w:r>
      <w:proofErr w:type="spellStart"/>
      <w:r>
        <w:rPr>
          <w:rFonts w:ascii="Arial" w:hAnsi="Arial" w:cs="Arial"/>
        </w:rPr>
        <w:t>Канарская</w:t>
      </w:r>
      <w:proofErr w:type="spellEnd"/>
    </w:p>
    <w:p w:rsidR="00BD456F" w:rsidRDefault="00BD456F" w:rsidP="00BD456F">
      <w:pPr>
        <w:tabs>
          <w:tab w:val="left" w:pos="-142"/>
        </w:tabs>
        <w:ind w:left="-900" w:firstLine="720"/>
        <w:rPr>
          <w:rFonts w:ascii="Arial" w:hAnsi="Arial" w:cs="Arial"/>
          <w:sz w:val="16"/>
          <w:szCs w:val="16"/>
        </w:rPr>
      </w:pPr>
    </w:p>
    <w:p w:rsidR="00BD456F" w:rsidRDefault="00BD456F" w:rsidP="00BD456F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ВВЕДЕНО В ДЕЙСТВИЕ приказом ректора от __.__. 20__ №___</w:t>
      </w:r>
    </w:p>
    <w:p w:rsidR="00BD456F" w:rsidRDefault="00BD456F" w:rsidP="00BD456F">
      <w:pPr>
        <w:tabs>
          <w:tab w:val="left" w:pos="-142"/>
        </w:tabs>
        <w:rPr>
          <w:rFonts w:ascii="Arial" w:hAnsi="Arial" w:cs="Arial"/>
          <w:sz w:val="16"/>
          <w:szCs w:val="16"/>
        </w:rPr>
      </w:pPr>
    </w:p>
    <w:p w:rsidR="00BD456F" w:rsidRDefault="00BD456F" w:rsidP="00BD456F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ВВОДИТСЯ ВПЕРВЫЕ</w:t>
      </w:r>
    </w:p>
    <w:p w:rsidR="00BD456F" w:rsidRDefault="00BD456F" w:rsidP="00BD456F">
      <w:pPr>
        <w:rPr>
          <w:rFonts w:ascii="Arial" w:hAnsi="Arial" w:cs="Arial"/>
          <w:sz w:val="16"/>
          <w:szCs w:val="16"/>
        </w:rPr>
      </w:pPr>
    </w:p>
    <w:p w:rsidR="00BD456F" w:rsidRDefault="00BD456F" w:rsidP="00BD456F">
      <w:pPr>
        <w:ind w:left="-180"/>
      </w:pPr>
      <w:r>
        <w:rPr>
          <w:rFonts w:ascii="Arial" w:hAnsi="Arial" w:cs="Arial"/>
          <w:caps/>
        </w:rPr>
        <w:t xml:space="preserve">СРОК </w:t>
      </w:r>
      <w:r>
        <w:rPr>
          <w:rFonts w:ascii="Arial" w:hAnsi="Arial" w:cs="Arial"/>
        </w:rPr>
        <w:t>ПЕРЕСМОТРА февраль</w:t>
      </w:r>
      <w:r w:rsidRPr="00665C1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5C19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7</w:t>
        </w:r>
        <w:r w:rsidRPr="00665C19">
          <w:rPr>
            <w:rFonts w:ascii="Arial" w:hAnsi="Arial" w:cs="Arial"/>
          </w:rPr>
          <w:t xml:space="preserve"> г</w:t>
        </w:r>
      </w:smartTag>
      <w:r w:rsidRPr="00665C19">
        <w:rPr>
          <w:rFonts w:ascii="Arial" w:hAnsi="Arial" w:cs="Arial"/>
        </w:rPr>
        <w:t>.</w:t>
      </w:r>
    </w:p>
    <w:p w:rsidR="00BD456F" w:rsidRPr="004F5CBB" w:rsidRDefault="00BD456F" w:rsidP="00BD456F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BF2884">
        <w:rPr>
          <w:rFonts w:ascii="Arial" w:hAnsi="Arial" w:cs="Arial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 w:rsidRPr="004F5CBB">
        <w:rPr>
          <w:rFonts w:ascii="Arial" w:hAnsi="Arial" w:cs="Arial"/>
          <w:b/>
          <w:bCs/>
          <w:sz w:val="28"/>
          <w:szCs w:val="28"/>
        </w:rPr>
        <w:t>Общие пол</w:t>
      </w:r>
      <w:r w:rsidRPr="004F5CBB">
        <w:rPr>
          <w:rFonts w:ascii="Arial" w:hAnsi="Arial" w:cs="Arial"/>
          <w:b/>
          <w:bCs/>
          <w:sz w:val="28"/>
          <w:szCs w:val="28"/>
        </w:rPr>
        <w:t>о</w:t>
      </w:r>
      <w:r w:rsidRPr="004F5CBB">
        <w:rPr>
          <w:rFonts w:ascii="Arial" w:hAnsi="Arial" w:cs="Arial"/>
          <w:b/>
          <w:bCs/>
          <w:sz w:val="28"/>
          <w:szCs w:val="28"/>
        </w:rPr>
        <w:t>жения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Cs w:val="22"/>
        </w:rPr>
      </w:pPr>
    </w:p>
    <w:p w:rsidR="00BD456F" w:rsidRPr="00BF2884" w:rsidRDefault="00BD456F" w:rsidP="00BD456F">
      <w:pPr>
        <w:pStyle w:val="a9"/>
        <w:numPr>
          <w:ilvl w:val="0"/>
          <w:numId w:val="14"/>
        </w:numPr>
        <w:tabs>
          <w:tab w:val="left" w:pos="-900"/>
        </w:tabs>
        <w:ind w:left="0" w:right="-2" w:firstLine="709"/>
        <w:jc w:val="both"/>
        <w:rPr>
          <w:rFonts w:ascii="Arial" w:hAnsi="Arial" w:cs="Arial"/>
          <w:bCs/>
          <w:i/>
          <w:iCs/>
          <w:sz w:val="24"/>
        </w:rPr>
      </w:pPr>
      <w:r w:rsidRPr="00BF2884">
        <w:rPr>
          <w:rFonts w:ascii="Arial" w:hAnsi="Arial" w:cs="Arial"/>
          <w:sz w:val="24"/>
        </w:rPr>
        <w:t xml:space="preserve">Управление студенческим жилищным комплексом (далее – </w:t>
      </w:r>
      <w:r w:rsidRPr="00BF2884">
        <w:rPr>
          <w:rFonts w:ascii="Arial" w:hAnsi="Arial" w:cs="Arial"/>
          <w:color w:val="000000"/>
          <w:sz w:val="24"/>
        </w:rPr>
        <w:t>УСЖК</w:t>
      </w:r>
      <w:r w:rsidRPr="00BF2884">
        <w:rPr>
          <w:rFonts w:ascii="Arial" w:hAnsi="Arial" w:cs="Arial"/>
          <w:sz w:val="24"/>
        </w:rPr>
        <w:t>) явл</w:t>
      </w:r>
      <w:r w:rsidRPr="00BF2884">
        <w:rPr>
          <w:rFonts w:ascii="Arial" w:hAnsi="Arial" w:cs="Arial"/>
          <w:sz w:val="24"/>
        </w:rPr>
        <w:t>я</w:t>
      </w:r>
      <w:r w:rsidRPr="00BF2884">
        <w:rPr>
          <w:rFonts w:ascii="Arial" w:hAnsi="Arial" w:cs="Arial"/>
          <w:sz w:val="24"/>
        </w:rPr>
        <w:t>ется структурным подразделением Ф</w:t>
      </w:r>
      <w:r w:rsidRPr="00BF2884">
        <w:rPr>
          <w:rFonts w:ascii="Arial" w:hAnsi="Arial" w:cs="Arial"/>
          <w:bCs/>
          <w:sz w:val="24"/>
        </w:rPr>
        <w:t>едерального Государственного Бюджетного Образовательного Учреждения Высшего Профессионального Образования «Воронежский Гос</w:t>
      </w:r>
      <w:r w:rsidRPr="00BF2884">
        <w:rPr>
          <w:rFonts w:ascii="Arial" w:hAnsi="Arial" w:cs="Arial"/>
          <w:bCs/>
          <w:sz w:val="24"/>
        </w:rPr>
        <w:t>у</w:t>
      </w:r>
      <w:r w:rsidRPr="00BF2884">
        <w:rPr>
          <w:rFonts w:ascii="Arial" w:hAnsi="Arial" w:cs="Arial"/>
          <w:bCs/>
          <w:sz w:val="24"/>
        </w:rPr>
        <w:t>дарственный Университет» (далее ФГБОУ ВПО «ВГУ»).</w:t>
      </w:r>
    </w:p>
    <w:p w:rsidR="00BD456F" w:rsidRDefault="00BD456F" w:rsidP="00BD456F">
      <w:pPr>
        <w:pStyle w:val="a9"/>
        <w:tabs>
          <w:tab w:val="left" w:pos="-900"/>
        </w:tabs>
        <w:ind w:right="-2" w:firstLine="709"/>
        <w:jc w:val="both"/>
        <w:rPr>
          <w:rFonts w:ascii="Arial" w:hAnsi="Arial" w:cs="Arial"/>
          <w:bCs/>
          <w:iCs/>
          <w:sz w:val="24"/>
        </w:rPr>
      </w:pPr>
      <w:r w:rsidRPr="00BF2884">
        <w:rPr>
          <w:rFonts w:ascii="Arial" w:hAnsi="Arial" w:cs="Arial"/>
          <w:bCs/>
          <w:iCs/>
          <w:sz w:val="24"/>
        </w:rPr>
        <w:t>Подразделение создано приказом</w:t>
      </w:r>
      <w:r>
        <w:rPr>
          <w:rFonts w:ascii="Arial" w:hAnsi="Arial" w:cs="Arial"/>
          <w:bCs/>
          <w:iCs/>
          <w:sz w:val="24"/>
        </w:rPr>
        <w:t xml:space="preserve"> ректора №60 от 26.02.2007г.</w:t>
      </w:r>
    </w:p>
    <w:p w:rsidR="00BD456F" w:rsidRDefault="00BD456F" w:rsidP="00BD456F">
      <w:pPr>
        <w:pStyle w:val="a9"/>
        <w:tabs>
          <w:tab w:val="left" w:pos="-900"/>
        </w:tabs>
        <w:ind w:right="-2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Cs/>
          <w:sz w:val="24"/>
        </w:rPr>
        <w:t xml:space="preserve">Полное наименование – Управление </w:t>
      </w:r>
      <w:r w:rsidRPr="006D5D7D">
        <w:rPr>
          <w:rFonts w:ascii="Arial" w:hAnsi="Arial" w:cs="Arial"/>
          <w:sz w:val="24"/>
        </w:rPr>
        <w:t>студенческим жилищным комплексом</w:t>
      </w:r>
      <w:r>
        <w:rPr>
          <w:rFonts w:ascii="Arial" w:hAnsi="Arial" w:cs="Arial"/>
          <w:sz w:val="24"/>
        </w:rPr>
        <w:t>.</w:t>
      </w:r>
    </w:p>
    <w:p w:rsidR="00BD456F" w:rsidRDefault="00BD456F" w:rsidP="00BD456F">
      <w:pPr>
        <w:pStyle w:val="a9"/>
        <w:tabs>
          <w:tab w:val="left" w:pos="-900"/>
        </w:tabs>
        <w:ind w:right="-2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Сокращенное наименование – УСЖК.</w:t>
      </w:r>
    </w:p>
    <w:p w:rsidR="00BD456F" w:rsidRDefault="00BD456F" w:rsidP="00BD456F">
      <w:pPr>
        <w:pStyle w:val="a9"/>
        <w:tabs>
          <w:tab w:val="left" w:pos="-900"/>
        </w:tabs>
        <w:ind w:right="-2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Код в Интегрированной информационной системе ВГУ – 3500.</w:t>
      </w:r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Место нахождения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>: г. Воронеж, ул. Ф. Энгельса д. №8.</w:t>
      </w:r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Подразделение непосредственно подчиняется </w:t>
      </w:r>
      <w:r>
        <w:rPr>
          <w:rFonts w:ascii="Arial" w:hAnsi="Arial" w:cs="Arial"/>
        </w:rPr>
        <w:t>начальнику Управления студе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ческого жилищного комплекса. </w:t>
      </w:r>
    </w:p>
    <w:p w:rsidR="00BD456F" w:rsidRDefault="00BD456F" w:rsidP="00BD456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Решение о реорганизации и ликвидации подразделения принимает Ученый Совет </w:t>
      </w:r>
      <w:r w:rsidRPr="006D5D7D">
        <w:rPr>
          <w:rFonts w:ascii="Arial" w:hAnsi="Arial" w:cs="Arial"/>
          <w:bCs/>
        </w:rPr>
        <w:t>ФГБОУ ВПО «ВГУ»</w:t>
      </w:r>
      <w:r>
        <w:rPr>
          <w:rFonts w:ascii="Arial" w:hAnsi="Arial" w:cs="Arial"/>
          <w:bCs/>
        </w:rPr>
        <w:t>.</w:t>
      </w:r>
    </w:p>
    <w:p w:rsidR="00BD456F" w:rsidRDefault="00BD456F" w:rsidP="00BD456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представляет собой объединение студенческих общежитий </w:t>
      </w:r>
      <w:r w:rsidRPr="006D5D7D">
        <w:rPr>
          <w:rFonts w:ascii="Arial" w:hAnsi="Arial" w:cs="Arial"/>
          <w:bCs/>
        </w:rPr>
        <w:t>ФГБОУ ВПО «ВГУ»</w:t>
      </w:r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Целью его создания является</w:t>
      </w:r>
      <w:r>
        <w:rPr>
          <w:rFonts w:ascii="Arial" w:hAnsi="Arial" w:cs="Arial"/>
          <w:szCs w:val="22"/>
        </w:rPr>
        <w:t xml:space="preserve"> максимально полное удовлетворение потребности в проживании иногородних студентов, аспирантов, докт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рантов, стажеров, семейных студентов, слушателей подготовительных отделений, факульт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та повышения квалификации и других форм послевузовского и дополнительного профессионального образования на период обучения, абитуриентов на период сдачи вступительных экзаменов, а также студентов-заочников на период сдачи экзамен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ционных сессий и защиты дипломных проектов, сдачи государс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>венных экзаменов.</w:t>
      </w:r>
      <w:proofErr w:type="gramEnd"/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Иностранные граждане, принятые в ФГБОУ ВПО «ВГУ» на </w:t>
      </w:r>
      <w:proofErr w:type="gramStart"/>
      <w:r>
        <w:rPr>
          <w:rFonts w:ascii="Arial" w:hAnsi="Arial" w:cs="Arial"/>
          <w:szCs w:val="22"/>
        </w:rPr>
        <w:t>обучение по</w:t>
      </w:r>
      <w:proofErr w:type="gramEnd"/>
      <w:r>
        <w:rPr>
          <w:rFonts w:ascii="Arial" w:hAnsi="Arial" w:cs="Arial"/>
          <w:szCs w:val="22"/>
        </w:rPr>
        <w:t xml:space="preserve"> межг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сударственным соглашениям (контрактам), размещаются в общежитиях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на общих основаниях с российскими студентами, обучающимися в ФГБОУ ВПО «ВГУ».</w:t>
      </w:r>
    </w:p>
    <w:p w:rsidR="00BD456F" w:rsidRDefault="00BD456F" w:rsidP="00BD456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своей деятельности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руководствуется Типовым положением о студенческом общежитии образовательного учреждения высшего и среднего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фессионального образования Российской Федерации, Уставом ФГБОУ ВПО «ВГУ», Правилами внутреннего распорядка в общежитии и настоящим Положен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ем.</w:t>
      </w:r>
    </w:p>
    <w:p w:rsidR="00BD456F" w:rsidRDefault="00BD456F" w:rsidP="00BD456F">
      <w:pPr>
        <w:pStyle w:val="a3"/>
        <w:numPr>
          <w:ilvl w:val="0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 w:rsidRPr="00F44982">
        <w:rPr>
          <w:rFonts w:ascii="Arial" w:hAnsi="Arial" w:cs="Arial"/>
          <w:szCs w:val="22"/>
        </w:rPr>
        <w:t>В качестве структурного подразделения ВГУ содержится за счет  бюджетных средств, выделяемых учебному заведению, а также платы за польз</w:t>
      </w:r>
      <w:r w:rsidRPr="00F44982">
        <w:rPr>
          <w:rFonts w:ascii="Arial" w:hAnsi="Arial" w:cs="Arial"/>
          <w:szCs w:val="22"/>
        </w:rPr>
        <w:t>о</w:t>
      </w:r>
      <w:r w:rsidRPr="00F44982">
        <w:rPr>
          <w:rFonts w:ascii="Arial" w:hAnsi="Arial" w:cs="Arial"/>
          <w:szCs w:val="22"/>
        </w:rPr>
        <w:t>вание общежитием и других внебюджетных средств, поступающих от хозяйственной и предпринимательской деятельности</w:t>
      </w:r>
      <w:r w:rsidRPr="00F44982">
        <w:rPr>
          <w:rFonts w:ascii="Arial" w:hAnsi="Arial" w:cs="Arial"/>
          <w:bCs/>
        </w:rPr>
        <w:t xml:space="preserve"> ФГБОУ ВПО «ВГУ»</w:t>
      </w:r>
      <w:r w:rsidRPr="00F44982">
        <w:rPr>
          <w:rFonts w:ascii="Arial" w:hAnsi="Arial" w:cs="Arial"/>
          <w:szCs w:val="22"/>
        </w:rPr>
        <w:t>.</w:t>
      </w:r>
    </w:p>
    <w:p w:rsidR="00BD456F" w:rsidRDefault="00BD456F" w:rsidP="00BD456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Для обеспечения своей деятельности  УСЖК использует научную, информац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онную, производственную и материально-техническую базу Университета.</w:t>
      </w:r>
    </w:p>
    <w:p w:rsidR="00BD456F" w:rsidRDefault="00BD456F" w:rsidP="00BD456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УСЖК может использовать базы сторонних предприятий и учреждений на д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говорной основе.</w:t>
      </w:r>
    </w:p>
    <w:p w:rsidR="00BD456F" w:rsidRPr="00F44982" w:rsidRDefault="00BD456F" w:rsidP="00BD456F">
      <w:pPr>
        <w:pStyle w:val="a3"/>
        <w:numPr>
          <w:ilvl w:val="0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УСЖК имеет символику, печать.</w:t>
      </w:r>
    </w:p>
    <w:p w:rsidR="00BD456F" w:rsidRPr="004F5CBB" w:rsidRDefault="00BD456F" w:rsidP="00BD456F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8"/>
          <w:szCs w:val="28"/>
        </w:rPr>
      </w:pPr>
    </w:p>
    <w:p w:rsidR="00BD456F" w:rsidRPr="003855F9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Основные задачи</w:t>
      </w:r>
      <w:r w:rsidRPr="00A63D8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УСЖК</w:t>
      </w:r>
    </w:p>
    <w:p w:rsidR="00BD456F" w:rsidRPr="00255F53" w:rsidRDefault="00BD456F" w:rsidP="00BD456F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Pr="00255F53" w:rsidRDefault="00BD456F" w:rsidP="00BD456F">
      <w:pPr>
        <w:pStyle w:val="a3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</w:rPr>
        <w:t>Обеспечение максимально комфортных условий жизни для всех категорий граждан, проживающих в общежитиях УСЖК.</w:t>
      </w:r>
    </w:p>
    <w:p w:rsidR="00BD456F" w:rsidRPr="00F71106" w:rsidRDefault="00BD456F" w:rsidP="00BD456F">
      <w:pPr>
        <w:pStyle w:val="a3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</w:rPr>
        <w:t>Соблюдение законных прав и интересов</w:t>
      </w:r>
      <w:r w:rsidRPr="003855F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всех категорий граждан, прож</w:t>
      </w:r>
      <w:r>
        <w:rPr>
          <w:rFonts w:ascii="Arial" w:hAnsi="Arial" w:cs="Arial"/>
          <w:bCs/>
          <w:color w:val="000000"/>
        </w:rPr>
        <w:t>и</w:t>
      </w:r>
      <w:r>
        <w:rPr>
          <w:rFonts w:ascii="Arial" w:hAnsi="Arial" w:cs="Arial"/>
          <w:bCs/>
          <w:color w:val="000000"/>
        </w:rPr>
        <w:t>вающих на его территории, в том числе всестороннее содействие их занятиям в о</w:t>
      </w:r>
      <w:r>
        <w:rPr>
          <w:rFonts w:ascii="Arial" w:hAnsi="Arial" w:cs="Arial"/>
          <w:bCs/>
          <w:color w:val="000000"/>
        </w:rPr>
        <w:t>б</w:t>
      </w:r>
      <w:r>
        <w:rPr>
          <w:rFonts w:ascii="Arial" w:hAnsi="Arial" w:cs="Arial"/>
          <w:bCs/>
          <w:color w:val="000000"/>
        </w:rPr>
        <w:t>ласти образовательной, научно-исследовательской, информационной, и иных видах деятельности не противоречащих законодательству РФ и Нормативным д</w:t>
      </w:r>
      <w:r>
        <w:rPr>
          <w:rFonts w:ascii="Arial" w:hAnsi="Arial" w:cs="Arial"/>
          <w:bCs/>
          <w:color w:val="000000"/>
        </w:rPr>
        <w:t>о</w:t>
      </w:r>
      <w:r>
        <w:rPr>
          <w:rFonts w:ascii="Arial" w:hAnsi="Arial" w:cs="Arial"/>
          <w:bCs/>
          <w:color w:val="000000"/>
        </w:rPr>
        <w:t>кументам ВГУ.</w:t>
      </w:r>
    </w:p>
    <w:p w:rsidR="00BD456F" w:rsidRDefault="00BD456F" w:rsidP="00BD456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BD456F" w:rsidRPr="00AB1AD2" w:rsidRDefault="00BD456F" w:rsidP="00BD456F">
      <w:pPr>
        <w:pStyle w:val="a3"/>
        <w:tabs>
          <w:tab w:val="left" w:pos="108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Pr="001B220D" w:rsidRDefault="00BD456F" w:rsidP="00BD456F">
      <w:pPr>
        <w:pStyle w:val="a3"/>
        <w:numPr>
          <w:ilvl w:val="1"/>
          <w:numId w:val="14"/>
        </w:numPr>
        <w:tabs>
          <w:tab w:val="clear" w:pos="2149"/>
          <w:tab w:val="left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Функции УСЖК</w:t>
      </w:r>
    </w:p>
    <w:p w:rsidR="00BD456F" w:rsidRPr="005A75A7" w:rsidRDefault="00BD456F" w:rsidP="00BD456F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Cs/>
        </w:rPr>
        <w:t xml:space="preserve">- </w:t>
      </w:r>
      <w:r w:rsidRPr="00AA5572">
        <w:rPr>
          <w:rFonts w:ascii="Arial" w:hAnsi="Arial" w:cs="Arial"/>
          <w:bCs/>
        </w:rPr>
        <w:t>предоставление мест в общежитиях</w:t>
      </w:r>
      <w:r>
        <w:rPr>
          <w:rFonts w:ascii="Arial" w:hAnsi="Arial" w:cs="Arial"/>
          <w:bCs/>
        </w:rPr>
        <w:t xml:space="preserve"> для проживания </w:t>
      </w:r>
      <w:r>
        <w:rPr>
          <w:rFonts w:ascii="Arial" w:hAnsi="Arial" w:cs="Arial"/>
          <w:szCs w:val="22"/>
        </w:rPr>
        <w:t>иногородних студе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тов, аспирантов, докторантов, стажеров, семейных студентов, слушателей подготов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тельных отделений, факультета повышения квалификации и других форм послев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>зовского и дополнительного профессионального образования на период обучения, абитуриентов на период сдачи вступительных экзаменов, а также ст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>дентов-заочников на период сдачи экзаменационных сессий и защиты дипломных прое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тов, сдачи государственных экзаменов;</w:t>
      </w:r>
      <w:proofErr w:type="gramEnd"/>
    </w:p>
    <w:p w:rsidR="00BD456F" w:rsidRDefault="00BD456F" w:rsidP="00BD45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обслуживание и ремонт общежитий в соответствии с требованиями законодател</w:t>
      </w:r>
      <w:r>
        <w:rPr>
          <w:rFonts w:ascii="Arial" w:hAnsi="Arial" w:cs="Arial"/>
          <w:bCs/>
        </w:rPr>
        <w:t>ь</w:t>
      </w:r>
      <w:r>
        <w:rPr>
          <w:rFonts w:ascii="Arial" w:hAnsi="Arial" w:cs="Arial"/>
          <w:bCs/>
        </w:rPr>
        <w:t>ства РФ и нормативных документов Университета;</w:t>
      </w:r>
    </w:p>
    <w:p w:rsidR="00BD456F" w:rsidRPr="00AA5572" w:rsidRDefault="00BD456F" w:rsidP="00BD45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проведение воспитательной работы со студентами с целью организации их досуга и </w:t>
      </w:r>
      <w:proofErr w:type="spellStart"/>
      <w:r>
        <w:rPr>
          <w:rFonts w:ascii="Arial" w:hAnsi="Arial" w:cs="Arial"/>
          <w:bCs/>
        </w:rPr>
        <w:t>внеучебной</w:t>
      </w:r>
      <w:proofErr w:type="spellEnd"/>
      <w:r>
        <w:rPr>
          <w:rFonts w:ascii="Arial" w:hAnsi="Arial" w:cs="Arial"/>
          <w:bCs/>
        </w:rPr>
        <w:t xml:space="preserve"> деятельности.</w:t>
      </w:r>
    </w:p>
    <w:p w:rsidR="00BD456F" w:rsidRPr="00A63D8A" w:rsidRDefault="00BD456F" w:rsidP="00BD456F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Pr="005A75A7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Управление </w:t>
      </w:r>
      <w:r w:rsidRPr="00E75552">
        <w:rPr>
          <w:rFonts w:ascii="Arial" w:hAnsi="Arial" w:cs="Arial"/>
          <w:b/>
          <w:bCs/>
          <w:color w:val="000000"/>
          <w:sz w:val="28"/>
          <w:szCs w:val="28"/>
        </w:rPr>
        <w:t>УСЖК</w:t>
      </w:r>
      <w:r w:rsidRPr="004F5CB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456F" w:rsidRPr="00A63D8A" w:rsidRDefault="00BD456F" w:rsidP="00BD456F">
      <w:pPr>
        <w:pStyle w:val="a3"/>
        <w:spacing w:before="0" w:beforeAutospacing="0" w:after="0" w:afterAutospacing="0"/>
        <w:ind w:left="709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Общее руководство работой в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по укреплению и развитию матер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альной базы, организацией бытового обслуживания проживающих в общежитиях возлагается на одного из проректоров, назначенного приказом ректора ВГУ.</w:t>
      </w:r>
      <w:proofErr w:type="gramEnd"/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Непосредственное руководство хозяйственной деятельностью и эксплуатацией общежитий, организацией быта проживающих, поддержанием в общежитиях установленного порядка осуществляется начальником </w:t>
      </w:r>
      <w:r>
        <w:rPr>
          <w:rFonts w:ascii="Arial" w:hAnsi="Arial" w:cs="Arial"/>
          <w:color w:val="000000"/>
          <w:szCs w:val="22"/>
        </w:rPr>
        <w:t>УСЖК и его заместит</w:t>
      </w:r>
      <w:r>
        <w:rPr>
          <w:rFonts w:ascii="Arial" w:hAnsi="Arial" w:cs="Arial"/>
          <w:color w:val="000000"/>
          <w:szCs w:val="22"/>
        </w:rPr>
        <w:t>е</w:t>
      </w:r>
      <w:r>
        <w:rPr>
          <w:rFonts w:ascii="Arial" w:hAnsi="Arial" w:cs="Arial"/>
          <w:color w:val="000000"/>
          <w:szCs w:val="22"/>
        </w:rPr>
        <w:t>лями</w:t>
      </w:r>
      <w:r>
        <w:rPr>
          <w:rFonts w:ascii="Arial" w:hAnsi="Arial" w:cs="Arial"/>
          <w:szCs w:val="22"/>
        </w:rPr>
        <w:t>.</w:t>
      </w:r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Начальник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назначается на должность и освобождается от нее приказом ректора  ВГУ. </w:t>
      </w:r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7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Начальник формирует штат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>. Начальнику подчинены заведу</w:t>
      </w:r>
      <w:r>
        <w:rPr>
          <w:rFonts w:ascii="Arial" w:hAnsi="Arial" w:cs="Arial"/>
          <w:szCs w:val="22"/>
        </w:rPr>
        <w:t>ю</w:t>
      </w:r>
      <w:r>
        <w:rPr>
          <w:rFonts w:ascii="Arial" w:hAnsi="Arial" w:cs="Arial"/>
          <w:szCs w:val="22"/>
        </w:rPr>
        <w:t xml:space="preserve">щие общежитиями, паспортисты. 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7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Студенческий Совет общежития (далее - </w:t>
      </w:r>
      <w:proofErr w:type="spellStart"/>
      <w:r>
        <w:rPr>
          <w:rFonts w:ascii="Arial" w:hAnsi="Arial" w:cs="Arial"/>
          <w:szCs w:val="22"/>
        </w:rPr>
        <w:t>Студсовет</w:t>
      </w:r>
      <w:proofErr w:type="spellEnd"/>
      <w:r>
        <w:rPr>
          <w:rFonts w:ascii="Arial" w:hAnsi="Arial" w:cs="Arial"/>
          <w:szCs w:val="22"/>
        </w:rPr>
        <w:t xml:space="preserve">) - это избираемый студентами из числа проживающих в общежитиях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орган самоуправления, представляющий их интересы. </w:t>
      </w:r>
    </w:p>
    <w:p w:rsidR="00BD456F" w:rsidRPr="007872D6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proofErr w:type="spellStart"/>
      <w:proofErr w:type="gramStart"/>
      <w:r w:rsidRPr="007872D6">
        <w:rPr>
          <w:rFonts w:ascii="Arial" w:hAnsi="Arial" w:cs="Arial"/>
          <w:szCs w:val="22"/>
        </w:rPr>
        <w:t>Студсовет</w:t>
      </w:r>
      <w:proofErr w:type="spellEnd"/>
      <w:r w:rsidRPr="007872D6">
        <w:rPr>
          <w:rFonts w:ascii="Arial" w:hAnsi="Arial" w:cs="Arial"/>
          <w:szCs w:val="22"/>
        </w:rPr>
        <w:t xml:space="preserve"> координирует деятельность старост этажей, организует раб</w:t>
      </w:r>
      <w:r w:rsidRPr="007872D6">
        <w:rPr>
          <w:rFonts w:ascii="Arial" w:hAnsi="Arial" w:cs="Arial"/>
          <w:szCs w:val="22"/>
        </w:rPr>
        <w:t>о</w:t>
      </w:r>
      <w:r w:rsidRPr="007872D6">
        <w:rPr>
          <w:rFonts w:ascii="Arial" w:hAnsi="Arial" w:cs="Arial"/>
          <w:szCs w:val="22"/>
        </w:rPr>
        <w:t>ту по самообслуживанию общежития, привлекает проживающих к выполнению общ</w:t>
      </w:r>
      <w:r w:rsidRPr="007872D6">
        <w:rPr>
          <w:rFonts w:ascii="Arial" w:hAnsi="Arial" w:cs="Arial"/>
          <w:szCs w:val="22"/>
        </w:rPr>
        <w:t>е</w:t>
      </w:r>
      <w:r w:rsidRPr="007872D6">
        <w:rPr>
          <w:rFonts w:ascii="Arial" w:hAnsi="Arial" w:cs="Arial"/>
          <w:szCs w:val="22"/>
        </w:rPr>
        <w:t>ственно-полезных работ в общежитии и на прилегающей территории, помогает администрации в организации контроля за сохранностью материальных ценностей,</w:t>
      </w:r>
      <w:r>
        <w:rPr>
          <w:rFonts w:ascii="Arial" w:hAnsi="Arial" w:cs="Arial"/>
          <w:szCs w:val="22"/>
        </w:rPr>
        <w:t xml:space="preserve"> </w:t>
      </w:r>
      <w:r w:rsidRPr="007872D6">
        <w:rPr>
          <w:rFonts w:ascii="Arial" w:hAnsi="Arial" w:cs="Arial"/>
          <w:szCs w:val="22"/>
        </w:rPr>
        <w:t>з</w:t>
      </w:r>
      <w:r w:rsidRPr="007872D6">
        <w:rPr>
          <w:rFonts w:ascii="Arial" w:hAnsi="Arial" w:cs="Arial"/>
          <w:szCs w:val="22"/>
        </w:rPr>
        <w:t>а</w:t>
      </w:r>
      <w:r w:rsidRPr="007872D6">
        <w:rPr>
          <w:rFonts w:ascii="Arial" w:hAnsi="Arial" w:cs="Arial"/>
          <w:szCs w:val="22"/>
        </w:rPr>
        <w:t>креплённых за проживающими, организует проведение культурно-массовой работы, проводит смотры-конкурсы на лучшее общежитие, этаж, комнату, вносит предлож</w:t>
      </w:r>
      <w:r w:rsidRPr="007872D6">
        <w:rPr>
          <w:rFonts w:ascii="Arial" w:hAnsi="Arial" w:cs="Arial"/>
          <w:szCs w:val="22"/>
        </w:rPr>
        <w:t>е</w:t>
      </w:r>
      <w:r w:rsidRPr="007872D6">
        <w:rPr>
          <w:rFonts w:ascii="Arial" w:hAnsi="Arial" w:cs="Arial"/>
          <w:szCs w:val="22"/>
        </w:rPr>
        <w:t>ния о поощрении или наказании проживающих.</w:t>
      </w:r>
      <w:proofErr w:type="gramEnd"/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Студсовет</w:t>
      </w:r>
      <w:proofErr w:type="spellEnd"/>
      <w:r>
        <w:rPr>
          <w:rFonts w:ascii="Arial" w:hAnsi="Arial" w:cs="Arial"/>
          <w:szCs w:val="22"/>
        </w:rPr>
        <w:t xml:space="preserve"> общежития совместно с администрацией общежития разр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батывает и в пределах своих прав осуществляет мероприятия по приёму на сохранность жилых помещений, оборудования и мебели, закреплению жилых пл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щадей за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на весь срок обучения.</w:t>
      </w:r>
    </w:p>
    <w:p w:rsidR="00BD456F" w:rsidRDefault="00BD456F" w:rsidP="00BD456F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Со </w:t>
      </w:r>
      <w:proofErr w:type="spellStart"/>
      <w:r>
        <w:rPr>
          <w:rFonts w:ascii="Arial" w:hAnsi="Arial" w:cs="Arial"/>
          <w:szCs w:val="22"/>
        </w:rPr>
        <w:t>Студсоветом</w:t>
      </w:r>
      <w:proofErr w:type="spellEnd"/>
      <w:r>
        <w:rPr>
          <w:rFonts w:ascii="Arial" w:hAnsi="Arial" w:cs="Arial"/>
          <w:szCs w:val="22"/>
        </w:rPr>
        <w:t xml:space="preserve">  согласуются следующие вопросы:</w:t>
      </w:r>
    </w:p>
    <w:p w:rsidR="00BD456F" w:rsidRDefault="00BD456F" w:rsidP="00BD456F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переселение </w:t>
      </w:r>
      <w:proofErr w:type="gramStart"/>
      <w:r>
        <w:rPr>
          <w:rFonts w:ascii="Arial" w:hAnsi="Arial" w:cs="Arial"/>
          <w:szCs w:val="22"/>
        </w:rPr>
        <w:t>проживающих</w:t>
      </w:r>
      <w:proofErr w:type="gramEnd"/>
      <w:r>
        <w:rPr>
          <w:rFonts w:ascii="Arial" w:hAnsi="Arial" w:cs="Arial"/>
          <w:szCs w:val="22"/>
        </w:rPr>
        <w:t xml:space="preserve"> из одного помещения общежития в другое по ин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циативе администрации; </w:t>
      </w:r>
    </w:p>
    <w:p w:rsidR="00BD456F" w:rsidRDefault="00BD456F" w:rsidP="00BD456F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поощрение </w:t>
      </w: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и меры дисциплинарного воздействия; 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Студсовет</w:t>
      </w:r>
      <w:proofErr w:type="spellEnd"/>
      <w:r>
        <w:rPr>
          <w:rFonts w:ascii="Arial" w:hAnsi="Arial" w:cs="Arial"/>
          <w:szCs w:val="22"/>
        </w:rPr>
        <w:t xml:space="preserve"> в своей работе руководствуется Положением об</w:t>
      </w:r>
      <w:r>
        <w:rPr>
          <w:rFonts w:ascii="Arial" w:hAnsi="Arial" w:cs="Arial"/>
        </w:rPr>
        <w:t xml:space="preserve"> Управл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студенческим жилищным комплексом</w:t>
      </w:r>
      <w:r>
        <w:rPr>
          <w:rFonts w:ascii="Arial" w:hAnsi="Arial" w:cs="Arial"/>
          <w:szCs w:val="22"/>
        </w:rPr>
        <w:t xml:space="preserve">  ФГБОУ ВПО «ВГУ» и Положением о студенч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ском Совете общежития. 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 каждом этаже (секции) студенческого общежития избирается старо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>та.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Староста ведет учет проживающих на этаже, требует от проживающих на этаже неукоснительного соблюдения Правил внутреннего распорядка в общеж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тии, </w:t>
      </w:r>
      <w:r>
        <w:rPr>
          <w:rFonts w:ascii="Arial" w:hAnsi="Arial" w:cs="Arial"/>
          <w:szCs w:val="22"/>
        </w:rPr>
        <w:lastRenderedPageBreak/>
        <w:t>бережного отношения к находящемуся в комнатах имуществу, содержания ко</w:t>
      </w:r>
      <w:r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 xml:space="preserve">нат в чистоте и порядке.  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Староста вносит предложения в </w:t>
      </w:r>
      <w:proofErr w:type="spellStart"/>
      <w:r>
        <w:rPr>
          <w:rFonts w:ascii="Arial" w:hAnsi="Arial" w:cs="Arial"/>
          <w:szCs w:val="22"/>
        </w:rPr>
        <w:t>Студсовет</w:t>
      </w:r>
      <w:proofErr w:type="spellEnd"/>
      <w:r>
        <w:rPr>
          <w:rFonts w:ascii="Arial" w:hAnsi="Arial" w:cs="Arial"/>
          <w:szCs w:val="22"/>
        </w:rPr>
        <w:t xml:space="preserve"> общежития о поощрении или наказании </w:t>
      </w:r>
      <w:proofErr w:type="gramStart"/>
      <w:r>
        <w:rPr>
          <w:rFonts w:ascii="Arial" w:hAnsi="Arial" w:cs="Arial"/>
          <w:szCs w:val="22"/>
        </w:rPr>
        <w:t>проживающих</w:t>
      </w:r>
      <w:proofErr w:type="gramEnd"/>
      <w:r>
        <w:rPr>
          <w:rFonts w:ascii="Arial" w:hAnsi="Arial" w:cs="Arial"/>
          <w:szCs w:val="22"/>
        </w:rPr>
        <w:t xml:space="preserve"> на этаже.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Указания старосты по соблюдению Правил внутреннего распорядка в общежитии и санитарных правил являются обязательными для всех прожива</w:t>
      </w:r>
      <w:r>
        <w:rPr>
          <w:rFonts w:ascii="Arial" w:hAnsi="Arial" w:cs="Arial"/>
          <w:szCs w:val="22"/>
        </w:rPr>
        <w:t>ю</w:t>
      </w:r>
      <w:r>
        <w:rPr>
          <w:rFonts w:ascii="Arial" w:hAnsi="Arial" w:cs="Arial"/>
          <w:szCs w:val="22"/>
        </w:rPr>
        <w:t>щих на этаже.</w:t>
      </w:r>
    </w:p>
    <w:p w:rsidR="00BD456F" w:rsidRDefault="00BD456F" w:rsidP="00BD456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Для координации работы во всех общежитиях УСЖК ФГБОУ ВПО «ВГУ» организуется объединенный Совет студенческих общежитий, в состав которого включаются председатели </w:t>
      </w:r>
      <w:proofErr w:type="spellStart"/>
      <w:r>
        <w:rPr>
          <w:rFonts w:ascii="Arial" w:hAnsi="Arial" w:cs="Arial"/>
          <w:szCs w:val="22"/>
        </w:rPr>
        <w:t>Студсоветов</w:t>
      </w:r>
      <w:proofErr w:type="spellEnd"/>
      <w:r>
        <w:rPr>
          <w:rFonts w:ascii="Arial" w:hAnsi="Arial" w:cs="Arial"/>
          <w:szCs w:val="22"/>
        </w:rPr>
        <w:t xml:space="preserve"> общежитий, представители профкома ст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>дентов, руководства УЖСК, администрации ФГБОУ ВПО «ВГУ».</w:t>
      </w:r>
    </w:p>
    <w:p w:rsidR="00BD456F" w:rsidRPr="00A63D8A" w:rsidRDefault="00BD456F" w:rsidP="00BD456F">
      <w:pPr>
        <w:pStyle w:val="a3"/>
        <w:spacing w:before="0" w:beforeAutospacing="0" w:after="0" w:afterAutospacing="0"/>
        <w:ind w:left="1416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456F" w:rsidRPr="00E75552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color w:val="000000"/>
          <w:sz w:val="28"/>
          <w:szCs w:val="28"/>
        </w:rPr>
      </w:pPr>
      <w:r w:rsidRPr="00E75552">
        <w:rPr>
          <w:rFonts w:ascii="Arial" w:hAnsi="Arial" w:cs="Arial"/>
          <w:b/>
          <w:bCs/>
          <w:sz w:val="28"/>
          <w:szCs w:val="28"/>
        </w:rPr>
        <w:t xml:space="preserve">Структура и состав </w:t>
      </w:r>
      <w:r w:rsidRPr="00E75552">
        <w:rPr>
          <w:rFonts w:ascii="Arial" w:hAnsi="Arial" w:cs="Arial"/>
          <w:b/>
          <w:bCs/>
          <w:color w:val="000000"/>
          <w:sz w:val="28"/>
          <w:szCs w:val="28"/>
        </w:rPr>
        <w:t>УСЖК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BD456F" w:rsidRDefault="00BD456F" w:rsidP="00BD456F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В структуру УСЖК входят:</w:t>
      </w:r>
    </w:p>
    <w:p w:rsidR="00BD456F" w:rsidRDefault="00BD456F" w:rsidP="00BD456F">
      <w:pPr>
        <w:pStyle w:val="a3"/>
        <w:numPr>
          <w:ilvl w:val="0"/>
          <w:numId w:val="2"/>
        </w:numPr>
        <w:tabs>
          <w:tab w:val="clear" w:pos="1646"/>
          <w:tab w:val="num" w:pos="0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УСЖК;</w:t>
      </w:r>
    </w:p>
    <w:p w:rsidR="00BD456F" w:rsidRDefault="00BD456F" w:rsidP="00BD456F">
      <w:pPr>
        <w:pStyle w:val="a3"/>
        <w:numPr>
          <w:ilvl w:val="0"/>
          <w:numId w:val="2"/>
        </w:numPr>
        <w:tabs>
          <w:tab w:val="clear" w:pos="1646"/>
          <w:tab w:val="num" w:pos="0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по работе в общежитиях;</w:t>
      </w:r>
    </w:p>
    <w:p w:rsidR="00BD456F" w:rsidRDefault="00BD456F" w:rsidP="00BD456F">
      <w:pPr>
        <w:pStyle w:val="a3"/>
        <w:numPr>
          <w:ilvl w:val="0"/>
          <w:numId w:val="2"/>
        </w:numPr>
        <w:tabs>
          <w:tab w:val="clear" w:pos="1646"/>
          <w:tab w:val="num" w:pos="0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Студенческий совет общежитий;</w:t>
      </w:r>
    </w:p>
    <w:p w:rsidR="00BD456F" w:rsidRDefault="00BD456F" w:rsidP="00BD456F">
      <w:pPr>
        <w:pStyle w:val="a3"/>
        <w:numPr>
          <w:ilvl w:val="0"/>
          <w:numId w:val="2"/>
        </w:numPr>
        <w:tabs>
          <w:tab w:val="clear" w:pos="1646"/>
          <w:tab w:val="num" w:pos="0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Студенческий оперативный отряд;</w:t>
      </w:r>
    </w:p>
    <w:p w:rsidR="00BD456F" w:rsidRDefault="00BD456F" w:rsidP="00BD456F">
      <w:pPr>
        <w:pStyle w:val="a3"/>
        <w:spacing w:before="0" w:beforeAutospacing="0" w:after="0" w:afterAutospacing="0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numPr>
          <w:ilvl w:val="0"/>
          <w:numId w:val="15"/>
        </w:numPr>
        <w:spacing w:before="0" w:beforeAutospacing="0" w:after="0" w:afterAutospacing="0"/>
        <w:ind w:left="1418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состав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входят: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Общежитие № 1, ул. Ф. Энгельса д. №8. с лимитом регистрации 366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Общежитие №2, ул. Ф. Энгельса д. №10а. с лимитом регистрации 238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Общежитие № 3, ул. Ф. Энгельса д. №10. с лимитом регистрации 456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Общежитие № 4, ул. Ф. Энгельса д. №8а. с лимитом регистрации 272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Общежитие № 5, ул. </w:t>
      </w:r>
      <w:proofErr w:type="spellStart"/>
      <w:r>
        <w:rPr>
          <w:rFonts w:ascii="Arial" w:hAnsi="Arial" w:cs="Arial"/>
          <w:szCs w:val="22"/>
        </w:rPr>
        <w:t>Хользунова</w:t>
      </w:r>
      <w:proofErr w:type="spellEnd"/>
      <w:r>
        <w:rPr>
          <w:rFonts w:ascii="Arial" w:hAnsi="Arial" w:cs="Arial"/>
          <w:szCs w:val="22"/>
        </w:rPr>
        <w:t xml:space="preserve"> д. №50. с лимитом регистрации 640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Общежитие № 6, ул. </w:t>
      </w:r>
      <w:proofErr w:type="spellStart"/>
      <w:r>
        <w:rPr>
          <w:rFonts w:ascii="Arial" w:hAnsi="Arial" w:cs="Arial"/>
          <w:szCs w:val="22"/>
        </w:rPr>
        <w:t>Хользунова</w:t>
      </w:r>
      <w:proofErr w:type="spellEnd"/>
      <w:r>
        <w:rPr>
          <w:rFonts w:ascii="Arial" w:hAnsi="Arial" w:cs="Arial"/>
          <w:szCs w:val="22"/>
        </w:rPr>
        <w:t xml:space="preserve"> д. №42. с лимитом регистрации 640 чел.</w:t>
      </w:r>
    </w:p>
    <w:p w:rsidR="00BD456F" w:rsidRDefault="00BD456F" w:rsidP="00BD456F">
      <w:pPr>
        <w:numPr>
          <w:ilvl w:val="0"/>
          <w:numId w:val="3"/>
        </w:numPr>
        <w:ind w:left="709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Общежитие № 7, ул. </w:t>
      </w:r>
      <w:proofErr w:type="spellStart"/>
      <w:r>
        <w:rPr>
          <w:rFonts w:ascii="Arial" w:hAnsi="Arial" w:cs="Arial"/>
          <w:szCs w:val="22"/>
        </w:rPr>
        <w:t>Хользунова</w:t>
      </w:r>
      <w:proofErr w:type="spellEnd"/>
      <w:r>
        <w:rPr>
          <w:rFonts w:ascii="Arial" w:hAnsi="Arial" w:cs="Arial"/>
          <w:szCs w:val="22"/>
        </w:rPr>
        <w:t xml:space="preserve"> д. №40а. с лимитом регистрации 700 чел.</w:t>
      </w:r>
    </w:p>
    <w:p w:rsidR="00BD456F" w:rsidRDefault="00BD456F" w:rsidP="00BD456F">
      <w:pPr>
        <w:spacing w:before="100" w:beforeAutospacing="1" w:after="100" w:afterAutospacing="1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Общая площадь Студенческого Жилищного Комплекса </w:t>
      </w:r>
      <w:smartTag w:uri="urn:schemas-microsoft-com:office:smarttags" w:element="metricconverter">
        <w:smartTagPr>
          <w:attr w:name="ProductID" w:val="43300 кв. м"/>
        </w:smartTagPr>
        <w:r>
          <w:rPr>
            <w:rFonts w:ascii="Arial" w:hAnsi="Arial" w:cs="Arial"/>
            <w:szCs w:val="22"/>
          </w:rPr>
          <w:t>43300 кв. м</w:t>
        </w:r>
      </w:smartTag>
      <w:r>
        <w:rPr>
          <w:rFonts w:ascii="Arial" w:hAnsi="Arial" w:cs="Arial"/>
          <w:szCs w:val="22"/>
        </w:rPr>
        <w:t>. в том чи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 xml:space="preserve">ле жилая – </w:t>
      </w:r>
      <w:smartTag w:uri="urn:schemas-microsoft-com:office:smarttags" w:element="metricconverter">
        <w:smartTagPr>
          <w:attr w:name="ProductID" w:val="20325 кв. м"/>
        </w:smartTagPr>
        <w:r>
          <w:rPr>
            <w:rFonts w:ascii="Arial" w:hAnsi="Arial" w:cs="Arial"/>
            <w:szCs w:val="22"/>
          </w:rPr>
          <w:t>20325 кв. м</w:t>
        </w:r>
      </w:smartTag>
      <w:r>
        <w:rPr>
          <w:rFonts w:ascii="Arial" w:hAnsi="Arial" w:cs="Arial"/>
          <w:szCs w:val="22"/>
        </w:rPr>
        <w:t>.</w:t>
      </w:r>
    </w:p>
    <w:p w:rsidR="00BD456F" w:rsidRDefault="00BD456F" w:rsidP="00BD456F">
      <w:pPr>
        <w:pStyle w:val="a4"/>
        <w:numPr>
          <w:ilvl w:val="0"/>
          <w:numId w:val="1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Нумерация общежитий и лимит регистрации может быть изменен по приказу ректора при согласовании с начальником Управления.</w:t>
      </w:r>
    </w:p>
    <w:p w:rsidR="00BD456F" w:rsidRDefault="00BD456F" w:rsidP="00BD456F">
      <w:pPr>
        <w:pStyle w:val="a3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каждом общежитии </w:t>
      </w:r>
      <w:r>
        <w:rPr>
          <w:rFonts w:ascii="Arial" w:hAnsi="Arial" w:cs="Arial"/>
          <w:color w:val="000000"/>
          <w:szCs w:val="22"/>
        </w:rPr>
        <w:t>УСЖК</w:t>
      </w:r>
      <w:r>
        <w:rPr>
          <w:rFonts w:ascii="Arial" w:hAnsi="Arial" w:cs="Arial"/>
          <w:szCs w:val="22"/>
        </w:rPr>
        <w:t xml:space="preserve"> в соответствии с санитарными и строител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ными нормами организуются комнаты для самостоятельных занятий, комнаты отд</w:t>
      </w:r>
      <w:r>
        <w:rPr>
          <w:rFonts w:ascii="Arial" w:hAnsi="Arial" w:cs="Arial"/>
          <w:szCs w:val="22"/>
        </w:rPr>
        <w:t>ы</w:t>
      </w:r>
      <w:r>
        <w:rPr>
          <w:rFonts w:ascii="Arial" w:hAnsi="Arial" w:cs="Arial"/>
          <w:szCs w:val="22"/>
        </w:rPr>
        <w:t xml:space="preserve">ха, изоляторы, бытовые помещения (кухни, душевые, умывальные комнаты, туалеты и др.). 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:rsidR="00BD456F" w:rsidRPr="00E75552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32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sz w:val="28"/>
          <w:szCs w:val="28"/>
        </w:rPr>
      </w:pPr>
      <w:r w:rsidRPr="00E75552">
        <w:rPr>
          <w:rFonts w:ascii="Arial" w:hAnsi="Arial" w:cs="Arial"/>
          <w:b/>
          <w:bCs/>
          <w:sz w:val="28"/>
          <w:szCs w:val="28"/>
        </w:rPr>
        <w:t>Права и об</w:t>
      </w:r>
      <w:r w:rsidRPr="00E75552">
        <w:rPr>
          <w:rFonts w:ascii="Arial" w:hAnsi="Arial" w:cs="Arial"/>
          <w:b/>
          <w:bCs/>
          <w:sz w:val="28"/>
          <w:szCs w:val="28"/>
        </w:rPr>
        <w:t>я</w:t>
      </w:r>
      <w:r w:rsidRPr="00E75552">
        <w:rPr>
          <w:rFonts w:ascii="Arial" w:hAnsi="Arial" w:cs="Arial"/>
          <w:b/>
          <w:bCs/>
          <w:sz w:val="28"/>
          <w:szCs w:val="28"/>
        </w:rPr>
        <w:t xml:space="preserve">занности 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  <w:tab w:val="left" w:pos="1560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Администрация УСЖК обязана: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содержать помещения общежитий УСЖК в соответствии с установленными с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 xml:space="preserve">нитарными нормами и правилами;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заключать с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договор о взаимной ответственности сторон;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укомплектовывать общежития УСЖК мебелью, оборудованием, постельными принадлежностями и другим инвентарём по действующим Типовым нормам;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 пределах выделенных сре</w:t>
      </w:r>
      <w:proofErr w:type="gramStart"/>
      <w:r>
        <w:rPr>
          <w:rFonts w:ascii="Arial" w:hAnsi="Arial" w:cs="Arial"/>
          <w:szCs w:val="22"/>
        </w:rPr>
        <w:t>дств пр</w:t>
      </w:r>
      <w:proofErr w:type="gramEnd"/>
      <w:r>
        <w:rPr>
          <w:rFonts w:ascii="Arial" w:hAnsi="Arial" w:cs="Arial"/>
          <w:szCs w:val="22"/>
        </w:rPr>
        <w:t>оводить ремонт общежитий, инвентаря, оборудования, содержать в надлежащем порядке закрепленную территорию и зел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ные насаждения;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обеспечить предоставление </w:t>
      </w:r>
      <w:proofErr w:type="gramStart"/>
      <w:r>
        <w:rPr>
          <w:rFonts w:ascii="Arial" w:hAnsi="Arial" w:cs="Arial"/>
          <w:szCs w:val="22"/>
        </w:rPr>
        <w:t>проживающим</w:t>
      </w:r>
      <w:proofErr w:type="gramEnd"/>
      <w:r>
        <w:rPr>
          <w:rFonts w:ascii="Arial" w:hAnsi="Arial" w:cs="Arial"/>
          <w:szCs w:val="22"/>
        </w:rPr>
        <w:t xml:space="preserve"> в общежитиях необходимых коммунально-бытовых услуг, помещений для самостоятельных занятий и пров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дения культурно-массовых и спортивных мероприятий;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переселять в случае острого заболевания проживающих в общежитиях УЖСК с их согласования в изоляторы на основании рекомендации врачей;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укомплектовывать штаты УСЖК и общежитий обслуживающим персоналом в установленном порядке;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содействовать профкому студентов, </w:t>
      </w:r>
      <w:proofErr w:type="spellStart"/>
      <w:proofErr w:type="gramStart"/>
      <w:r>
        <w:rPr>
          <w:rFonts w:ascii="Arial" w:hAnsi="Arial" w:cs="Arial"/>
          <w:szCs w:val="22"/>
        </w:rPr>
        <w:t>c</w:t>
      </w:r>
      <w:proofErr w:type="gramEnd"/>
      <w:r>
        <w:rPr>
          <w:rFonts w:ascii="Arial" w:hAnsi="Arial" w:cs="Arial"/>
          <w:szCs w:val="22"/>
        </w:rPr>
        <w:t>тудсоветам</w:t>
      </w:r>
      <w:proofErr w:type="spellEnd"/>
      <w:r>
        <w:rPr>
          <w:rFonts w:ascii="Arial" w:hAnsi="Arial" w:cs="Arial"/>
          <w:szCs w:val="22"/>
        </w:rPr>
        <w:t xml:space="preserve"> общежитий в развитии студенческого самоуправления по вопросам самообслуживания, улучшения условий б</w:t>
      </w:r>
      <w:r>
        <w:rPr>
          <w:rFonts w:ascii="Arial" w:hAnsi="Arial" w:cs="Arial"/>
          <w:szCs w:val="22"/>
        </w:rPr>
        <w:t>ы</w:t>
      </w:r>
      <w:r>
        <w:rPr>
          <w:rFonts w:ascii="Arial" w:hAnsi="Arial" w:cs="Arial"/>
          <w:szCs w:val="22"/>
        </w:rPr>
        <w:t xml:space="preserve">та и отдыха проживающих;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осуществлять мероприятия по улучшению жилищных и культурно-бытовых условий в общежитиях УЖСК, своевременно принимать меры по реализации предл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жений проживающих, информировать их о принятых решениях; </w:t>
      </w:r>
    </w:p>
    <w:p w:rsidR="00BD456F" w:rsidRDefault="00BD456F" w:rsidP="00BD456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обеспечивать необходимый тепловой режим и освещённость во всех помещ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ниях в соответствии с санитарными требованиями и правилами охраны труда, </w:t>
      </w:r>
      <w:proofErr w:type="spellStart"/>
      <w:r>
        <w:rPr>
          <w:rFonts w:ascii="Arial" w:hAnsi="Arial" w:cs="Arial"/>
          <w:szCs w:val="22"/>
        </w:rPr>
        <w:t>газ</w:t>
      </w:r>
      <w:proofErr w:type="gramStart"/>
      <w:r>
        <w:rPr>
          <w:rFonts w:ascii="Arial" w:hAnsi="Arial" w:cs="Arial"/>
          <w:szCs w:val="22"/>
        </w:rPr>
        <w:t>о</w:t>
      </w:r>
      <w:proofErr w:type="spellEnd"/>
      <w:r>
        <w:rPr>
          <w:rFonts w:ascii="Arial" w:hAnsi="Arial" w:cs="Arial"/>
          <w:szCs w:val="22"/>
        </w:rPr>
        <w:t>-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водо</w:t>
      </w:r>
      <w:proofErr w:type="spellEnd"/>
      <w:r>
        <w:rPr>
          <w:rFonts w:ascii="Arial" w:hAnsi="Arial" w:cs="Arial"/>
          <w:szCs w:val="22"/>
        </w:rPr>
        <w:t xml:space="preserve">- энергоснабжения всех помещений общежитий. 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  <w:tab w:val="left" w:pos="1560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Администрация имеет право:</w:t>
      </w:r>
    </w:p>
    <w:p w:rsidR="00BD456F" w:rsidRDefault="00BD456F" w:rsidP="00BD456F">
      <w:pPr>
        <w:numPr>
          <w:ilvl w:val="0"/>
          <w:numId w:val="7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принимать студентов на работу по обслуживанию, ремонту и эксплуатации оборудования общежития, уборке и т. д.; </w:t>
      </w:r>
    </w:p>
    <w:p w:rsidR="00BD456F" w:rsidRDefault="00BD456F" w:rsidP="00BD456F">
      <w:pPr>
        <w:numPr>
          <w:ilvl w:val="0"/>
          <w:numId w:val="7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представлению администрации УСЖК принимать меры к поощрению а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тива органов студенческого самоуправления за успешную работу;</w:t>
      </w:r>
    </w:p>
    <w:p w:rsidR="00BD456F" w:rsidRDefault="00BD456F" w:rsidP="00BD456F">
      <w:pPr>
        <w:numPr>
          <w:ilvl w:val="0"/>
          <w:numId w:val="7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одностороннем порядке расторгнуть Договор о взаимной ответственности сторон в случаях нарушения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настоящего Положения, Правил вну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 xml:space="preserve">реннего распорядка в общежитии. 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  <w:tab w:val="left" w:pos="1560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Начальник УСЖК обязан обеспечить: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непосредственное руководство работой администрации УСЖК и персонала общежитий УСЖК;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вселение в общежития на основании заявления, паспорта и справки о состо</w:t>
      </w:r>
      <w:r>
        <w:rPr>
          <w:rFonts w:ascii="Arial" w:hAnsi="Arial" w:cs="Arial"/>
          <w:szCs w:val="22"/>
        </w:rPr>
        <w:t>я</w:t>
      </w:r>
      <w:r>
        <w:rPr>
          <w:rFonts w:ascii="Arial" w:hAnsi="Arial" w:cs="Arial"/>
          <w:szCs w:val="22"/>
        </w:rPr>
        <w:t xml:space="preserve">нии здоровья;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учёт замечаний по содержанию общежитий УСЖК и предложений прожива</w:t>
      </w:r>
      <w:r>
        <w:rPr>
          <w:rFonts w:ascii="Arial" w:hAnsi="Arial" w:cs="Arial"/>
          <w:szCs w:val="22"/>
        </w:rPr>
        <w:t>ю</w:t>
      </w:r>
      <w:r>
        <w:rPr>
          <w:rFonts w:ascii="Arial" w:hAnsi="Arial" w:cs="Arial"/>
          <w:szCs w:val="22"/>
        </w:rPr>
        <w:t xml:space="preserve">щих по улучшению жилищно-бытовых условий;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своевременно и наглядно доводить до проживающих информацию ректор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та ФГБОУ ВПО «ВГУ</w:t>
      </w:r>
      <w:proofErr w:type="gramStart"/>
      <w:r>
        <w:rPr>
          <w:rFonts w:ascii="Arial" w:hAnsi="Arial" w:cs="Arial"/>
          <w:szCs w:val="22"/>
        </w:rPr>
        <w:t>»о</w:t>
      </w:r>
      <w:proofErr w:type="gramEnd"/>
      <w:r>
        <w:rPr>
          <w:rFonts w:ascii="Arial" w:hAnsi="Arial" w:cs="Arial"/>
          <w:szCs w:val="22"/>
        </w:rPr>
        <w:t xml:space="preserve"> положении дел в УСЖК;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охрану и пропускной режим в общежитиях;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своевременное предоставление в ректорат ФГБОУ ВПО «ВГУ» сведений о н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 xml:space="preserve">личии свободных мест в общежитиях УСЖК;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чистоту и порядок в общежитиях на территории УСЖК, проводить инстру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таж и принимать меры к соблюдению Правил внутреннего распорядка в общежитии, техн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ки безопасности и пожарной безопасности, проведение генеральной уборки (суббо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 xml:space="preserve">ника) помещений общежитий и закреплённых территорий;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надлежащий порядок на закреплённых территориях; </w:t>
      </w:r>
    </w:p>
    <w:p w:rsidR="00BD456F" w:rsidRDefault="00BD456F" w:rsidP="00BD456F">
      <w:pPr>
        <w:numPr>
          <w:ilvl w:val="0"/>
          <w:numId w:val="8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предоставление </w:t>
      </w:r>
      <w:proofErr w:type="gramStart"/>
      <w:r>
        <w:rPr>
          <w:rFonts w:ascii="Arial" w:hAnsi="Arial" w:cs="Arial"/>
          <w:szCs w:val="22"/>
        </w:rPr>
        <w:t>проживающим</w:t>
      </w:r>
      <w:proofErr w:type="gramEnd"/>
      <w:r>
        <w:rPr>
          <w:rFonts w:ascii="Arial" w:hAnsi="Arial" w:cs="Arial"/>
          <w:szCs w:val="22"/>
        </w:rPr>
        <w:t xml:space="preserve"> необходимого оборудования и инвентаря в с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ответствии с типовыми нормами.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Начальник УСЖК имеет право: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вносить предложения администрации ФГБОУ ВПО «ВГУ» по улучшению условий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живания в общежитиях УСЖК; 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совместно с профкомом студентов и </w:t>
      </w:r>
      <w:proofErr w:type="spellStart"/>
      <w:r>
        <w:rPr>
          <w:rFonts w:ascii="Arial" w:hAnsi="Arial" w:cs="Arial"/>
          <w:szCs w:val="22"/>
        </w:rPr>
        <w:t>Студсоветами</w:t>
      </w:r>
      <w:proofErr w:type="spellEnd"/>
      <w:r>
        <w:rPr>
          <w:rFonts w:ascii="Arial" w:hAnsi="Arial" w:cs="Arial"/>
          <w:szCs w:val="22"/>
        </w:rPr>
        <w:t xml:space="preserve"> общежитий вносить на рассмотрение администрации ГОУ ВГУ предложения о поощрении, наложении дисциплинарных взысканий, представления на выселение проживающих, допустивших гр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 xml:space="preserve">бые нарушения Правил внутреннего распорядка в общежитии; 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требовать от проживающих соблюдения Правил внутреннего распорядка в общежитии;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доступа в любые, в том числе жилые помещения УСЖК, в пределах своей компетенции; 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 исключительных (конфликтные ситуации, медицинские и санитарные показания) случаях принимать решения о переселении проживающих из одной ко</w:t>
      </w:r>
      <w:r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 xml:space="preserve">наты в другую по согласованию с проректором  по социальной работе и </w:t>
      </w:r>
      <w:proofErr w:type="spellStart"/>
      <w:r>
        <w:rPr>
          <w:rFonts w:ascii="Arial" w:hAnsi="Arial" w:cs="Arial"/>
          <w:szCs w:val="22"/>
        </w:rPr>
        <w:t>Студсоветом</w:t>
      </w:r>
      <w:proofErr w:type="spellEnd"/>
      <w:r>
        <w:rPr>
          <w:rFonts w:ascii="Arial" w:hAnsi="Arial" w:cs="Arial"/>
          <w:szCs w:val="22"/>
        </w:rPr>
        <w:t xml:space="preserve"> общ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жития; 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отдавать распоряжения по УСЖК по вопросам обеспечения жизнедеятельн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сти общежитий и выполнения правил внутреннего распорядка, обязательных для и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 xml:space="preserve">полнения персоналом УСЖК и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в общежитиях УСЖК; </w:t>
      </w:r>
    </w:p>
    <w:p w:rsidR="00BD456F" w:rsidRDefault="00BD456F" w:rsidP="00BD456F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вносить предложения администрации ФГБОУ ВПО «ВГУ» о поощрении и пр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менении мер дисциплинарного воздействия к работникам общежитий.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Начальник УСЖК и заведующие общежитиями совместно с прорект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ром по социальной работе, профкомами сотрудников и студентов, </w:t>
      </w:r>
      <w:proofErr w:type="spellStart"/>
      <w:r>
        <w:rPr>
          <w:rFonts w:ascii="Arial" w:hAnsi="Arial" w:cs="Arial"/>
          <w:szCs w:val="22"/>
        </w:rPr>
        <w:t>студсоветами</w:t>
      </w:r>
      <w:proofErr w:type="spellEnd"/>
      <w:r>
        <w:rPr>
          <w:rFonts w:ascii="Arial" w:hAnsi="Arial" w:cs="Arial"/>
          <w:szCs w:val="22"/>
        </w:rPr>
        <w:t xml:space="preserve"> общеж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тий рассматривают в установленном порядке разногласия, возникающие между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живающими, а также между проживающими и работниками УСЖК.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Права и обязанности работников УСЖК ФГБОУ ВПО «ВГУ» определяю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>ся должностными инструкциями, разработанными в соответствии с квалификацио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ными требованиями, предусмотренными Единым квалификационным справочником должностей рабочих и служащих, утвержденными ре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тором ФГБОУ ВПО «ВГУ».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Проживающие</w:t>
      </w:r>
      <w:proofErr w:type="gramEnd"/>
      <w:r>
        <w:rPr>
          <w:rFonts w:ascii="Arial" w:hAnsi="Arial" w:cs="Arial"/>
          <w:szCs w:val="22"/>
        </w:rPr>
        <w:t xml:space="preserve"> в общежитиях УСЖК имеют право:</w:t>
      </w:r>
    </w:p>
    <w:p w:rsidR="00BD456F" w:rsidRDefault="00BD456F" w:rsidP="00BD456F">
      <w:pPr>
        <w:numPr>
          <w:ilvl w:val="0"/>
          <w:numId w:val="16"/>
        </w:numPr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проживать в закреплённой жилой комнате весь срок обучения или работы в ФГБОУ ВПО «ВГУ» при условии соблюдения Правил внутреннего распорядка в о</w:t>
      </w:r>
      <w:r>
        <w:rPr>
          <w:rFonts w:ascii="Arial" w:hAnsi="Arial" w:cs="Arial"/>
          <w:szCs w:val="22"/>
        </w:rPr>
        <w:t>б</w:t>
      </w:r>
      <w:r>
        <w:rPr>
          <w:rFonts w:ascii="Arial" w:hAnsi="Arial" w:cs="Arial"/>
          <w:szCs w:val="22"/>
        </w:rPr>
        <w:t xml:space="preserve">щежитии и условий договора; </w:t>
      </w:r>
    </w:p>
    <w:p w:rsidR="00BD456F" w:rsidRDefault="00BD456F" w:rsidP="00BD456F">
      <w:pPr>
        <w:numPr>
          <w:ilvl w:val="0"/>
          <w:numId w:val="10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переселяться с согласия Администрации УСЖК  и </w:t>
      </w:r>
      <w:proofErr w:type="spellStart"/>
      <w:r>
        <w:rPr>
          <w:rFonts w:ascii="Arial" w:hAnsi="Arial" w:cs="Arial"/>
          <w:szCs w:val="22"/>
        </w:rPr>
        <w:t>Студсовета</w:t>
      </w:r>
      <w:proofErr w:type="spellEnd"/>
      <w:r>
        <w:rPr>
          <w:rFonts w:ascii="Arial" w:hAnsi="Arial" w:cs="Arial"/>
          <w:szCs w:val="22"/>
        </w:rPr>
        <w:t xml:space="preserve"> общежития в другое жилое помещение общежития; </w:t>
      </w:r>
    </w:p>
    <w:p w:rsidR="00BD456F" w:rsidRPr="00BD456F" w:rsidRDefault="00BD456F" w:rsidP="00BD456F">
      <w:pPr>
        <w:numPr>
          <w:ilvl w:val="0"/>
          <w:numId w:val="10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избирать Совет студенческого общежития и быть избранным в его состав; </w:t>
      </w:r>
    </w:p>
    <w:p w:rsidR="00BD456F" w:rsidRDefault="00BD456F" w:rsidP="00BD456F">
      <w:pPr>
        <w:numPr>
          <w:ilvl w:val="0"/>
          <w:numId w:val="10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пользоваться помещениями учебного и культурно-бытового назначения, об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рудованием, инвентарем общежития; </w:t>
      </w:r>
    </w:p>
    <w:p w:rsidR="00BD456F" w:rsidRDefault="00BD456F" w:rsidP="00BD456F">
      <w:pPr>
        <w:numPr>
          <w:ilvl w:val="0"/>
          <w:numId w:val="10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для улучшения жилищных условий, с разрешения администрации УСЖК,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водить косметический ремонт занимаемой комнаты; </w:t>
      </w:r>
    </w:p>
    <w:p w:rsidR="00BD456F" w:rsidRDefault="00BD456F" w:rsidP="00BD456F">
      <w:pPr>
        <w:numPr>
          <w:ilvl w:val="0"/>
          <w:numId w:val="10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участвовать через </w:t>
      </w:r>
      <w:proofErr w:type="spellStart"/>
      <w:r>
        <w:rPr>
          <w:rFonts w:ascii="Arial" w:hAnsi="Arial" w:cs="Arial"/>
          <w:szCs w:val="22"/>
        </w:rPr>
        <w:t>Студсовет</w:t>
      </w:r>
      <w:proofErr w:type="spellEnd"/>
      <w:r>
        <w:rPr>
          <w:rFonts w:ascii="Arial" w:hAnsi="Arial" w:cs="Arial"/>
          <w:szCs w:val="22"/>
        </w:rPr>
        <w:t xml:space="preserve"> и профком студентов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</w:t>
      </w:r>
      <w:r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 xml:space="preserve">нат для самостоятельной работы. 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</w:tabs>
        <w:spacing w:before="0" w:beforeAutospacing="0" w:after="0" w:afterAutospacing="0"/>
        <w:ind w:hanging="1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Проживающие</w:t>
      </w:r>
      <w:proofErr w:type="gramEnd"/>
      <w:r>
        <w:rPr>
          <w:rFonts w:ascii="Arial" w:hAnsi="Arial" w:cs="Arial"/>
          <w:szCs w:val="22"/>
        </w:rPr>
        <w:t xml:space="preserve"> в общежитиях УСЖК обязаны:</w:t>
      </w:r>
    </w:p>
    <w:p w:rsidR="00BD456F" w:rsidRDefault="00BD456F" w:rsidP="00BD456F">
      <w:pPr>
        <w:numPr>
          <w:ilvl w:val="0"/>
          <w:numId w:val="11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строго соблюдать Правила внутреннего распорядка в общежитии, техники безопасности, пожарной безопасности; </w:t>
      </w:r>
    </w:p>
    <w:p w:rsidR="00BD456F" w:rsidRDefault="00BD456F" w:rsidP="00BD456F">
      <w:pPr>
        <w:numPr>
          <w:ilvl w:val="0"/>
          <w:numId w:val="11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бережно относиться к помещениям, оборудованию и инвентарю общежития, экономно расходовать электроэнергию, газ, воду, соблюдать чистоту в жилых помещениях и местах общего пользования, производить уборку в своих жилых ко</w:t>
      </w:r>
      <w:r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 xml:space="preserve">натах; </w:t>
      </w:r>
    </w:p>
    <w:p w:rsidR="00BD456F" w:rsidRDefault="00BD456F" w:rsidP="00BD456F">
      <w:pPr>
        <w:numPr>
          <w:ilvl w:val="0"/>
          <w:numId w:val="11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своевременно вносить плату в установленных размерах за проживание, пользование постельными принадлежностями и за все виды предоставляемых дополн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тельных услуг; </w:t>
      </w:r>
    </w:p>
    <w:p w:rsidR="00BD456F" w:rsidRDefault="00BD456F" w:rsidP="00BD456F">
      <w:pPr>
        <w:numPr>
          <w:ilvl w:val="0"/>
          <w:numId w:val="11"/>
        </w:numPr>
        <w:tabs>
          <w:tab w:val="clear" w:pos="720"/>
          <w:tab w:val="num" w:pos="0"/>
        </w:tabs>
        <w:spacing w:after="100" w:afterAutospacing="1"/>
        <w:ind w:left="0" w:firstLine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выполнять условия заключенного с администрацией ФГБОУ ВПО «ВГУ» индивидуал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 xml:space="preserve">ного договора о взаимной ответственности; </w:t>
      </w:r>
    </w:p>
    <w:p w:rsidR="00BD456F" w:rsidRDefault="00BD456F" w:rsidP="00BD456F">
      <w:pPr>
        <w:numPr>
          <w:ilvl w:val="0"/>
          <w:numId w:val="11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возмещать причинённый материальный ущерб в соответствии с действу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щим законодательством и заключенным договором о взаимной ответственности; </w:t>
      </w:r>
    </w:p>
    <w:p w:rsidR="00BD456F" w:rsidRDefault="00BD456F" w:rsidP="00BD456F">
      <w:pPr>
        <w:pStyle w:val="a3"/>
        <w:numPr>
          <w:ilvl w:val="0"/>
          <w:numId w:val="17"/>
        </w:numPr>
        <w:tabs>
          <w:tab w:val="left" w:pos="1418"/>
          <w:tab w:val="left" w:pos="1560"/>
        </w:tabs>
        <w:spacing w:before="0" w:beforeAutospacing="0" w:after="0" w:afterAutospacing="0"/>
        <w:ind w:left="0" w:hanging="11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Проживающим</w:t>
      </w:r>
      <w:proofErr w:type="gramEnd"/>
      <w:r>
        <w:rPr>
          <w:rFonts w:ascii="Arial" w:hAnsi="Arial" w:cs="Arial"/>
          <w:szCs w:val="22"/>
        </w:rPr>
        <w:t xml:space="preserve"> в общежитиях  запрещается: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производить в занимаемом помещении какие-либо перепланировки, замену замков и переоборудование без письменного согласования с администрацией УСЖК;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допускать проживание посторонних лиц в своей комнате;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появляться в общежитии в состоянии алкогольного и наркотического опьян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ния;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препятствовать администрации УСЖК в осуществлении рейдов по соблюд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нию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паспортно-визового режима, санитарного состояния и Правил противопожарной безопасности жилых комнат и мест общественного польз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вания общежитий;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самовольно переселяться из одной комнаты в другую;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передавать пропуск и ключ от своей комнаты посторонним лицам; </w:t>
      </w:r>
    </w:p>
    <w:p w:rsidR="00BD456F" w:rsidRDefault="00BD456F" w:rsidP="00BD456F">
      <w:pPr>
        <w:numPr>
          <w:ilvl w:val="0"/>
          <w:numId w:val="12"/>
        </w:numPr>
        <w:tabs>
          <w:tab w:val="clear" w:pos="720"/>
          <w:tab w:val="num" w:pos="0"/>
        </w:tabs>
        <w:spacing w:after="100" w:afterAutospacing="1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курить в комнатах и местах общего пользования, кроме специально отведе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 xml:space="preserve">ных мест для курения. </w:t>
      </w:r>
    </w:p>
    <w:p w:rsidR="00BD456F" w:rsidRPr="004F5CBB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sz w:val="28"/>
          <w:szCs w:val="28"/>
        </w:rPr>
      </w:pPr>
      <w:r w:rsidRPr="00E75552">
        <w:rPr>
          <w:rFonts w:ascii="Arial" w:hAnsi="Arial" w:cs="Arial"/>
          <w:b/>
          <w:bCs/>
          <w:sz w:val="28"/>
          <w:szCs w:val="28"/>
        </w:rPr>
        <w:t>Заселение в общежития и выселение из общеж</w:t>
      </w:r>
      <w:r w:rsidRPr="00E75552">
        <w:rPr>
          <w:rFonts w:ascii="Arial" w:hAnsi="Arial" w:cs="Arial"/>
          <w:b/>
          <w:bCs/>
          <w:sz w:val="28"/>
          <w:szCs w:val="28"/>
        </w:rPr>
        <w:t>и</w:t>
      </w:r>
      <w:r w:rsidRPr="00E75552">
        <w:rPr>
          <w:rFonts w:ascii="Arial" w:hAnsi="Arial" w:cs="Arial"/>
          <w:b/>
          <w:bCs/>
          <w:sz w:val="28"/>
          <w:szCs w:val="28"/>
        </w:rPr>
        <w:t>тий</w:t>
      </w:r>
    </w:p>
    <w:p w:rsidR="00BD456F" w:rsidRDefault="00BD456F" w:rsidP="00BD456F">
      <w:pPr>
        <w:pStyle w:val="a3"/>
        <w:spacing w:before="0" w:beforeAutospacing="0" w:after="0" w:afterAutospacing="0"/>
        <w:rPr>
          <w:rFonts w:ascii="Arial" w:hAnsi="Arial" w:cs="Arial"/>
          <w:b/>
          <w:bCs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7.1.Размещение студентов производится с соблюдением установленных санита</w:t>
      </w:r>
      <w:r>
        <w:rPr>
          <w:rFonts w:ascii="Arial" w:hAnsi="Arial" w:cs="Arial"/>
          <w:szCs w:val="22"/>
        </w:rPr>
        <w:t>р</w:t>
      </w:r>
      <w:r>
        <w:rPr>
          <w:rFonts w:ascii="Arial" w:hAnsi="Arial" w:cs="Arial"/>
          <w:szCs w:val="22"/>
        </w:rPr>
        <w:t>ных норм в соответствии с настоящим положением.</w:t>
      </w:r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7.2.Распределение мест в общежитии между факультетами и другими стру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турными подразделениями и  утверждение списка студентов, аспирантов и других лиц на вселение в общежитие производится по совместному решению администр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ции, профсоюзного комитета студентов и объявляется приказом ректора.</w:t>
      </w:r>
    </w:p>
    <w:p w:rsidR="00BD456F" w:rsidRDefault="00BD456F" w:rsidP="00BD456F">
      <w:pPr>
        <w:pStyle w:val="a3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7.3.Вселение иногородних студентов производится по представлению деканата приказом ректора по согласованию с профсоюзным комитетом студе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тов.</w:t>
      </w:r>
    </w:p>
    <w:p w:rsidR="00BD456F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7.4.Каждый вселяющийся обязан лично предоставить заведующему общежитием: справку о состоянии здоровья, паспорт и другие необходимые докуме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ты.</w:t>
      </w:r>
    </w:p>
    <w:p w:rsidR="00BD456F" w:rsidRDefault="00BD456F" w:rsidP="00BD456F">
      <w:pPr>
        <w:pStyle w:val="a3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7.5.Организацией регистрационного режима в студенческом городке в </w:t>
      </w:r>
      <w:proofErr w:type="gramStart"/>
      <w:r>
        <w:rPr>
          <w:rFonts w:ascii="Arial" w:hAnsi="Arial" w:cs="Arial"/>
          <w:szCs w:val="22"/>
        </w:rPr>
        <w:t>п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рядке</w:t>
      </w:r>
      <w:proofErr w:type="gramEnd"/>
      <w:r>
        <w:rPr>
          <w:rFonts w:ascii="Arial" w:hAnsi="Arial" w:cs="Arial"/>
          <w:szCs w:val="22"/>
        </w:rPr>
        <w:t xml:space="preserve"> установленном органами милиции, занимается назначенное администрацией университета для этих целей лицо-паспортист. Оплата за оформление регистрации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изводится за счет </w:t>
      </w:r>
      <w:proofErr w:type="gramStart"/>
      <w:r>
        <w:rPr>
          <w:rFonts w:ascii="Arial" w:hAnsi="Arial" w:cs="Arial"/>
          <w:szCs w:val="22"/>
        </w:rPr>
        <w:t>вселяемых</w:t>
      </w:r>
      <w:proofErr w:type="gramEnd"/>
      <w:r>
        <w:rPr>
          <w:rFonts w:ascii="Arial" w:hAnsi="Arial" w:cs="Arial"/>
          <w:szCs w:val="22"/>
        </w:rPr>
        <w:t>.</w:t>
      </w:r>
    </w:p>
    <w:p w:rsidR="00BD456F" w:rsidRDefault="00BD456F" w:rsidP="00BD456F">
      <w:pPr>
        <w:pStyle w:val="a3"/>
        <w:spacing w:before="0" w:beforeAutospacing="0" w:after="0" w:afterAutospacing="0"/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7.6. Приоритетным  правом на вселение пользуются следующие категории ст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 xml:space="preserve">дентов и абитуриентов: </w:t>
      </w:r>
    </w:p>
    <w:p w:rsidR="00BD456F" w:rsidRDefault="00BD456F" w:rsidP="00BD456F">
      <w:pPr>
        <w:pStyle w:val="a3"/>
        <w:numPr>
          <w:ilvl w:val="0"/>
          <w:numId w:val="18"/>
        </w:numPr>
        <w:spacing w:before="0" w:beforeAutospacing="0" w:after="0" w:afterAutospacing="0"/>
        <w:ind w:left="714" w:hanging="28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дети-сироты, дети, оставшиеся без попечения 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дителей;</w:t>
      </w:r>
    </w:p>
    <w:p w:rsidR="00BD456F" w:rsidRDefault="00BD456F" w:rsidP="00BD456F">
      <w:pPr>
        <w:pStyle w:val="a3"/>
        <w:numPr>
          <w:ilvl w:val="0"/>
          <w:numId w:val="18"/>
        </w:numPr>
        <w:spacing w:before="0" w:beforeAutospacing="0" w:after="0" w:afterAutospacing="0"/>
        <w:ind w:left="714" w:hanging="28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лица из числа детей-сирот и детей, оставшихся без попечения родителей;</w:t>
      </w:r>
    </w:p>
    <w:p w:rsidR="00BD456F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признанным в установленном порядке инвалидами </w:t>
      </w:r>
      <w:r>
        <w:rPr>
          <w:rFonts w:ascii="Arial" w:hAnsi="Arial" w:cs="Arial"/>
          <w:szCs w:val="22"/>
          <w:lang w:val="en-US"/>
        </w:rPr>
        <w:t>I</w:t>
      </w:r>
      <w:r>
        <w:rPr>
          <w:rFonts w:ascii="Arial" w:hAnsi="Arial" w:cs="Arial"/>
          <w:szCs w:val="22"/>
        </w:rPr>
        <w:t xml:space="preserve"> и </w:t>
      </w:r>
      <w:r>
        <w:rPr>
          <w:rFonts w:ascii="Arial" w:hAnsi="Arial" w:cs="Arial"/>
          <w:szCs w:val="22"/>
          <w:lang w:val="en-US"/>
        </w:rPr>
        <w:t>II</w:t>
      </w:r>
      <w:r>
        <w:rPr>
          <w:rFonts w:ascii="Arial" w:hAnsi="Arial" w:cs="Arial"/>
          <w:szCs w:val="22"/>
        </w:rPr>
        <w:t xml:space="preserve"> групп; инвалиды де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>ства;</w:t>
      </w:r>
    </w:p>
    <w:p w:rsidR="00BD456F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граждане в возрасте до 20 лет, имеющих только одного родителя – инвалида группы, если среднедушевой доход семьи ниже величины прожиточного мин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мума, установленного в соответствующем субъекте РФ;</w:t>
      </w:r>
    </w:p>
    <w:p w:rsidR="00BD456F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граждане, уволенные с военной службы и поступающие в университет на о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>новании рекомендации воинских частей, участники боевых действий и инвалиды боевых действий.</w:t>
      </w:r>
    </w:p>
    <w:p w:rsidR="00BD456F" w:rsidRDefault="00BD456F" w:rsidP="00BD456F">
      <w:pPr>
        <w:pStyle w:val="a3"/>
        <w:spacing w:before="0" w:beforeAutospacing="0" w:after="0" w:afterAutospacing="0"/>
        <w:ind w:left="120" w:firstLine="30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7.7. По ходатайству профсоюзного комитета студентов, профбюро факультета при вселении могут учитываться следующие категории ст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>дентов:</w:t>
      </w:r>
    </w:p>
    <w:p w:rsidR="00BD456F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студенты из малообеспеченных семей;</w:t>
      </w:r>
    </w:p>
    <w:p w:rsidR="00BD456F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 w:rsidRPr="00AB6F66">
        <w:rPr>
          <w:rFonts w:ascii="Arial" w:hAnsi="Arial" w:cs="Arial"/>
          <w:szCs w:val="22"/>
        </w:rPr>
        <w:t>студенты, активно участвующие в общественной жизни университета, факул</w:t>
      </w:r>
      <w:r w:rsidRPr="00AB6F66">
        <w:rPr>
          <w:rFonts w:ascii="Arial" w:hAnsi="Arial" w:cs="Arial"/>
          <w:szCs w:val="22"/>
        </w:rPr>
        <w:t>ь</w:t>
      </w:r>
      <w:r w:rsidRPr="00AB6F66">
        <w:rPr>
          <w:rFonts w:ascii="Arial" w:hAnsi="Arial" w:cs="Arial"/>
          <w:szCs w:val="22"/>
        </w:rPr>
        <w:t>тета, общежития (члены студенческих советов общежития;</w:t>
      </w:r>
    </w:p>
    <w:p w:rsidR="00BD456F" w:rsidRPr="00AB6F66" w:rsidRDefault="00BD456F" w:rsidP="00BD456F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szCs w:val="22"/>
        </w:rPr>
      </w:pPr>
      <w:r w:rsidRPr="00AB6F66">
        <w:rPr>
          <w:rFonts w:ascii="Arial" w:hAnsi="Arial" w:cs="Arial"/>
          <w:szCs w:val="22"/>
        </w:rPr>
        <w:t>старосты этажей, члены профкома, студенты, работающие в ремонтных бриг</w:t>
      </w:r>
      <w:r w:rsidRPr="00AB6F66">
        <w:rPr>
          <w:rFonts w:ascii="Arial" w:hAnsi="Arial" w:cs="Arial"/>
          <w:szCs w:val="22"/>
        </w:rPr>
        <w:t>а</w:t>
      </w:r>
      <w:r w:rsidRPr="00AB6F66">
        <w:rPr>
          <w:rFonts w:ascii="Arial" w:hAnsi="Arial" w:cs="Arial"/>
          <w:szCs w:val="22"/>
        </w:rPr>
        <w:t>дах, в приемной комиссии университета и т.д.)</w:t>
      </w:r>
      <w:r>
        <w:rPr>
          <w:rFonts w:ascii="Arial" w:hAnsi="Arial" w:cs="Arial"/>
          <w:szCs w:val="22"/>
        </w:rPr>
        <w:t>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7.8.При невозможности проживания в данной комнате вследствие аварии, переселение  проживающих из одного общежития в другое производится по совм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стному решению администрации и профкома студентов университета, а из одной комнаты в другую -  по решению администрации и студенческого совета общеж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тия.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7.9.На период академического отпуска за студентом или аспирантом сохран</w:t>
      </w:r>
      <w:r>
        <w:rPr>
          <w:rFonts w:ascii="Arial" w:hAnsi="Arial" w:cs="Arial"/>
          <w:szCs w:val="22"/>
        </w:rPr>
        <w:t>я</w:t>
      </w:r>
      <w:r>
        <w:rPr>
          <w:rFonts w:ascii="Arial" w:hAnsi="Arial" w:cs="Arial"/>
          <w:szCs w:val="22"/>
        </w:rPr>
        <w:t>ется койко-место. Администрация вправе на период академического отпуска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изводить вселение на данное койко-место.</w:t>
      </w:r>
    </w:p>
    <w:p w:rsidR="00BD456F" w:rsidRPr="00D11A64" w:rsidRDefault="00BD456F" w:rsidP="00BD456F">
      <w:pPr>
        <w:pStyle w:val="a3"/>
        <w:spacing w:before="0" w:beforeAutospacing="0" w:after="0" w:afterAutospacing="0"/>
        <w:ind w:firstLine="4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7.10.</w:t>
      </w:r>
      <w:r w:rsidRPr="00D11A64">
        <w:rPr>
          <w:rFonts w:ascii="Arial" w:hAnsi="Arial" w:cs="Arial"/>
          <w:szCs w:val="22"/>
        </w:rPr>
        <w:t>Вселение осуществляется на основании договора о найме жилого</w:t>
      </w:r>
      <w:r>
        <w:rPr>
          <w:rFonts w:ascii="Arial" w:hAnsi="Arial" w:cs="Arial"/>
          <w:szCs w:val="22"/>
        </w:rPr>
        <w:t xml:space="preserve"> </w:t>
      </w:r>
      <w:r w:rsidRPr="00D11A64">
        <w:rPr>
          <w:rFonts w:ascii="Arial" w:hAnsi="Arial" w:cs="Arial"/>
          <w:szCs w:val="22"/>
        </w:rPr>
        <w:t>помещения, в котором указывается номер общежития, комнаты и срок прож</w:t>
      </w:r>
      <w:r w:rsidRPr="00D11A64">
        <w:rPr>
          <w:rFonts w:ascii="Arial" w:hAnsi="Arial" w:cs="Arial"/>
          <w:szCs w:val="22"/>
        </w:rPr>
        <w:t>и</w:t>
      </w:r>
      <w:r w:rsidRPr="00D11A64">
        <w:rPr>
          <w:rFonts w:ascii="Arial" w:hAnsi="Arial" w:cs="Arial"/>
          <w:szCs w:val="22"/>
        </w:rPr>
        <w:t>вания.</w:t>
      </w:r>
    </w:p>
    <w:p w:rsidR="00BD456F" w:rsidRDefault="00BD456F" w:rsidP="00BD456F">
      <w:pPr>
        <w:pStyle w:val="a3"/>
        <w:spacing w:before="0" w:beforeAutospacing="0" w:after="0" w:afterAutospacing="0"/>
        <w:ind w:firstLine="4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7.11.Освободившиеся койко-места в общежитиях УСЖК распределяются м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жду факультетами. Списки на вселение согласовываются с администр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цией ФГБОУ ВПО «ВГУ», начальником УСЖК, профкомом студентов.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7.12. На основании представленных документов заведующий общежитием с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вместно с администрацией УСЖК оформляет:</w:t>
      </w:r>
    </w:p>
    <w:p w:rsidR="00BD456F" w:rsidRDefault="00BD456F" w:rsidP="00BD456F">
      <w:pPr>
        <w:numPr>
          <w:ilvl w:val="0"/>
          <w:numId w:val="19"/>
        </w:numPr>
        <w:ind w:hanging="100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договор о взаимной ответственности установленного образца; 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7.13. Заведующие общежитиями проводят инструктаж (под расписку) каждого вселяющегося в общежитие по настоящему Положению, Правилам внутреннего распорядка в общежитиях, Правилам противопожарной безопасности, Правилам пол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зования лифтами, электроприборами и т. д.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>7.14. Проживание обучающихся, находящихся в академических отпусках, разрешается решением деканатов или отделом аспирантуры совместно с админис</w:t>
      </w:r>
      <w:r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>рацией УСЖК на основании личного заявления обучающегося.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7.15.Лицам, зарегистрированным в общежитии, выдаются специальные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пуска на право входа в общежитие.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7.16. Посторонние лица допускаются в общежитие с письменного разрешения  администрации общежития или </w:t>
      </w:r>
      <w:proofErr w:type="spellStart"/>
      <w:r>
        <w:rPr>
          <w:rFonts w:ascii="Arial" w:hAnsi="Arial" w:cs="Arial"/>
          <w:szCs w:val="22"/>
        </w:rPr>
        <w:t>студсовета</w:t>
      </w:r>
      <w:proofErr w:type="spellEnd"/>
      <w:r>
        <w:rPr>
          <w:rFonts w:ascii="Arial" w:hAnsi="Arial" w:cs="Arial"/>
          <w:szCs w:val="22"/>
        </w:rPr>
        <w:t xml:space="preserve"> ежедневно с 11:00 до 19:00 часов по д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кументу, удостоверяющему личность, с обязательной регистрацией в журнале на вахте, с указанием фамилии посещаемого лица, номера комнаты и времени преб</w:t>
      </w:r>
      <w:r>
        <w:rPr>
          <w:rFonts w:ascii="Arial" w:hAnsi="Arial" w:cs="Arial"/>
          <w:szCs w:val="22"/>
        </w:rPr>
        <w:t>ы</w:t>
      </w:r>
      <w:r>
        <w:rPr>
          <w:rFonts w:ascii="Arial" w:hAnsi="Arial" w:cs="Arial"/>
          <w:szCs w:val="22"/>
        </w:rPr>
        <w:t>вания в общежитии.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7.17. Абитуриенты на период сдачи вступительных экзаменов, а также студе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ты-заочники на период сдачи экзаменационных сессий и защиты дипломных пр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 xml:space="preserve">ектов (сдачи </w:t>
      </w:r>
      <w:proofErr w:type="spellStart"/>
      <w:r>
        <w:rPr>
          <w:rFonts w:ascii="Arial" w:hAnsi="Arial" w:cs="Arial"/>
          <w:szCs w:val="22"/>
        </w:rPr>
        <w:t>гос</w:t>
      </w:r>
      <w:proofErr w:type="spellEnd"/>
      <w:r>
        <w:rPr>
          <w:rFonts w:ascii="Arial" w:hAnsi="Arial" w:cs="Arial"/>
          <w:szCs w:val="22"/>
        </w:rPr>
        <w:t>. экзаменов) могут размещаться в студенческом общежитии с о</w:t>
      </w:r>
      <w:r>
        <w:rPr>
          <w:rFonts w:ascii="Arial" w:hAnsi="Arial" w:cs="Arial"/>
          <w:szCs w:val="22"/>
        </w:rPr>
        <w:t>п</w:t>
      </w:r>
      <w:r>
        <w:rPr>
          <w:rFonts w:ascii="Arial" w:hAnsi="Arial" w:cs="Arial"/>
          <w:szCs w:val="22"/>
        </w:rPr>
        <w:t>латой на условиях, устанавливаемых ФГБОУ ВПО «ВГУ</w:t>
      </w:r>
      <w:proofErr w:type="gramStart"/>
      <w:r>
        <w:rPr>
          <w:rFonts w:ascii="Arial" w:hAnsi="Arial" w:cs="Arial"/>
          <w:szCs w:val="22"/>
        </w:rPr>
        <w:t>»в</w:t>
      </w:r>
      <w:proofErr w:type="gramEnd"/>
      <w:r>
        <w:rPr>
          <w:rFonts w:ascii="Arial" w:hAnsi="Arial" w:cs="Arial"/>
          <w:szCs w:val="22"/>
        </w:rPr>
        <w:t xml:space="preserve"> соответствии с законодател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ством РФ.</w:t>
      </w:r>
    </w:p>
    <w:p w:rsidR="00BD456F" w:rsidRPr="00D11A64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7.18. </w:t>
      </w:r>
      <w:r w:rsidRPr="00D11A64">
        <w:rPr>
          <w:rFonts w:ascii="Arial" w:hAnsi="Arial" w:cs="Arial"/>
          <w:szCs w:val="22"/>
        </w:rPr>
        <w:t xml:space="preserve">Абитуриенты, не прошедшие по конкурсу в </w:t>
      </w:r>
      <w:r>
        <w:rPr>
          <w:rFonts w:ascii="Arial" w:hAnsi="Arial" w:cs="Arial"/>
          <w:szCs w:val="22"/>
        </w:rPr>
        <w:t>ФГБОУ ВПО «ВГУ»</w:t>
      </w:r>
      <w:r w:rsidRPr="00D11A64">
        <w:rPr>
          <w:rFonts w:ascii="Arial" w:hAnsi="Arial" w:cs="Arial"/>
          <w:szCs w:val="22"/>
        </w:rPr>
        <w:t>, получи</w:t>
      </w:r>
      <w:r w:rsidRPr="00D11A64">
        <w:rPr>
          <w:rFonts w:ascii="Arial" w:hAnsi="Arial" w:cs="Arial"/>
          <w:szCs w:val="22"/>
        </w:rPr>
        <w:t>в</w:t>
      </w:r>
      <w:r w:rsidRPr="00D11A64">
        <w:rPr>
          <w:rFonts w:ascii="Arial" w:hAnsi="Arial" w:cs="Arial"/>
          <w:szCs w:val="22"/>
        </w:rPr>
        <w:t>шие неудовлетворительную оценку на вступительных экзаменах, освобождают м</w:t>
      </w:r>
      <w:r w:rsidRPr="00D11A64">
        <w:rPr>
          <w:rFonts w:ascii="Arial" w:hAnsi="Arial" w:cs="Arial"/>
          <w:szCs w:val="22"/>
        </w:rPr>
        <w:t>е</w:t>
      </w:r>
      <w:r w:rsidRPr="00D11A64">
        <w:rPr>
          <w:rFonts w:ascii="Arial" w:hAnsi="Arial" w:cs="Arial"/>
          <w:szCs w:val="22"/>
        </w:rPr>
        <w:t>сто в общежитии в течение трёх дней со дня объявления результата экзамена или</w:t>
      </w:r>
      <w:r>
        <w:rPr>
          <w:rFonts w:ascii="Arial" w:hAnsi="Arial" w:cs="Arial"/>
          <w:szCs w:val="22"/>
        </w:rPr>
        <w:t xml:space="preserve"> </w:t>
      </w:r>
      <w:r w:rsidRPr="00D11A64">
        <w:rPr>
          <w:rFonts w:ascii="Arial" w:hAnsi="Arial" w:cs="Arial"/>
          <w:szCs w:val="22"/>
        </w:rPr>
        <w:t>конку</w:t>
      </w:r>
      <w:r w:rsidRPr="00D11A64">
        <w:rPr>
          <w:rFonts w:ascii="Arial" w:hAnsi="Arial" w:cs="Arial"/>
          <w:szCs w:val="22"/>
        </w:rPr>
        <w:t>р</w:t>
      </w:r>
      <w:r w:rsidRPr="00D11A64">
        <w:rPr>
          <w:rFonts w:ascii="Arial" w:hAnsi="Arial" w:cs="Arial"/>
          <w:szCs w:val="22"/>
        </w:rPr>
        <w:t>са, а подавшие апелляцию - в трёхдневный срок после подтверждения апелляционной комиссией пр</w:t>
      </w:r>
      <w:r w:rsidRPr="00D11A64">
        <w:rPr>
          <w:rFonts w:ascii="Arial" w:hAnsi="Arial" w:cs="Arial"/>
          <w:szCs w:val="22"/>
        </w:rPr>
        <w:t>а</w:t>
      </w:r>
      <w:r w:rsidRPr="00D11A64">
        <w:rPr>
          <w:rFonts w:ascii="Arial" w:hAnsi="Arial" w:cs="Arial"/>
          <w:szCs w:val="22"/>
        </w:rPr>
        <w:t>вильности оценки.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7.19. При отчислении из ФГБОУ ВПО «ВГУ»  (в том числе и по его окончании) проживающие обязаны освободить общежитие в десятидневный срок.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7.20. При выселении из общежития проживающий обязан сдать </w:t>
      </w:r>
      <w:proofErr w:type="gramStart"/>
      <w:r>
        <w:rPr>
          <w:rFonts w:ascii="Arial" w:hAnsi="Arial" w:cs="Arial"/>
          <w:szCs w:val="22"/>
        </w:rPr>
        <w:t>заведующему общежития</w:t>
      </w:r>
      <w:proofErr w:type="gramEnd"/>
      <w:r>
        <w:rPr>
          <w:rFonts w:ascii="Arial" w:hAnsi="Arial" w:cs="Arial"/>
          <w:szCs w:val="22"/>
        </w:rPr>
        <w:t xml:space="preserve"> всё имущество, взятое им при вселении для индивидуального пользов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ния. В случае утери или порчи имущества проживающий обязан возместить прич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нённый ущерб.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7.21. Выписка из общежития производится в установленном порядке. В случае неявки студента, работника для выписки паспортист производит выписку без их согласия по окончании срока обучения, при отчислении, при увольнении с 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боты, при выселении из общежития за нарушения, по окончании срока трудового дог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вора.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7.22.Предоставление места в общежитиях семейным студентам осуществл</w:t>
      </w:r>
      <w:r>
        <w:rPr>
          <w:rFonts w:ascii="Arial" w:hAnsi="Arial" w:cs="Arial"/>
          <w:szCs w:val="22"/>
        </w:rPr>
        <w:t>я</w:t>
      </w:r>
      <w:r>
        <w:rPr>
          <w:rFonts w:ascii="Arial" w:hAnsi="Arial" w:cs="Arial"/>
          <w:szCs w:val="22"/>
        </w:rPr>
        <w:t>ется решением администрации ФГБОУ ВПО «ВГУ» по ходатайству профкома студе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тов, исходя из имеющегося жилищного фонда с соблюдением санитарных норм прожив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ния.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7.23.Порядок принятия на учет семейных студентов, нуждающихся в общеж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тии, устанавливается администрацией ФГБОУ ВПО «ВГУ» по согласованию с профк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мом студентов.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7.24. При заселении общежитий приоритетным является компактное разм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щение иностранных студентов и студентов, обучающихся на одном факул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тете.</w:t>
      </w:r>
    </w:p>
    <w:p w:rsidR="00BD456F" w:rsidRDefault="00BD456F" w:rsidP="00BD456F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7.25.При невозможности проживания в данной комнате вследствие аварии, кап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тального ремонта переселение проживающих производится приказом ректора ФГБОУ ВПО «ВГУ», на основании совместного решения с администрации УСЖК и </w:t>
      </w:r>
      <w:proofErr w:type="spellStart"/>
      <w:r>
        <w:rPr>
          <w:rFonts w:ascii="Arial" w:hAnsi="Arial" w:cs="Arial"/>
          <w:szCs w:val="22"/>
        </w:rPr>
        <w:t>Сту</w:t>
      </w:r>
      <w:r>
        <w:rPr>
          <w:rFonts w:ascii="Arial" w:hAnsi="Arial" w:cs="Arial"/>
          <w:szCs w:val="22"/>
        </w:rPr>
        <w:t>д</w:t>
      </w:r>
      <w:r>
        <w:rPr>
          <w:rFonts w:ascii="Arial" w:hAnsi="Arial" w:cs="Arial"/>
          <w:szCs w:val="22"/>
        </w:rPr>
        <w:t>совета</w:t>
      </w:r>
      <w:proofErr w:type="spellEnd"/>
      <w:r>
        <w:rPr>
          <w:rFonts w:ascii="Arial" w:hAnsi="Arial" w:cs="Arial"/>
          <w:szCs w:val="22"/>
        </w:rPr>
        <w:t xml:space="preserve"> общежития.</w:t>
      </w:r>
    </w:p>
    <w:p w:rsidR="00BD456F" w:rsidRPr="004F5CBB" w:rsidRDefault="00BD456F" w:rsidP="00BD45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D456F" w:rsidRPr="00E75552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sz w:val="28"/>
          <w:szCs w:val="28"/>
        </w:rPr>
      </w:pPr>
      <w:r w:rsidRPr="00E75552">
        <w:rPr>
          <w:rFonts w:ascii="Arial" w:hAnsi="Arial" w:cs="Arial"/>
          <w:b/>
          <w:bCs/>
          <w:sz w:val="28"/>
          <w:szCs w:val="28"/>
        </w:rPr>
        <w:t>Взаимо</w:t>
      </w:r>
      <w:r>
        <w:rPr>
          <w:rFonts w:ascii="Arial" w:hAnsi="Arial" w:cs="Arial"/>
          <w:b/>
          <w:bCs/>
          <w:sz w:val="28"/>
          <w:szCs w:val="28"/>
        </w:rPr>
        <w:t xml:space="preserve">действия 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0D2">
        <w:rPr>
          <w:rFonts w:ascii="Arial" w:hAnsi="Arial" w:cs="Arial"/>
        </w:rPr>
        <w:t>Для организации работы по основным направлениям деятельности подразд</w:t>
      </w:r>
      <w:r w:rsidRPr="006B70D2">
        <w:rPr>
          <w:rFonts w:ascii="Arial" w:hAnsi="Arial" w:cs="Arial"/>
        </w:rPr>
        <w:t>е</w:t>
      </w:r>
      <w:r w:rsidRPr="006B70D2">
        <w:rPr>
          <w:rFonts w:ascii="Arial" w:hAnsi="Arial" w:cs="Arial"/>
        </w:rPr>
        <w:t>ление взаимодействует со службами и подразделениями Университета.</w:t>
      </w:r>
    </w:p>
    <w:p w:rsidR="00BD456F" w:rsidRPr="006B70D2" w:rsidRDefault="00BD456F" w:rsidP="00BD456F">
      <w:pPr>
        <w:widowControl w:val="0"/>
        <w:numPr>
          <w:ilvl w:val="1"/>
          <w:numId w:val="2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B70D2">
        <w:rPr>
          <w:rFonts w:ascii="Arial" w:hAnsi="Arial" w:cs="Arial"/>
        </w:rPr>
        <w:t>Взаимодействие с Управлением кадровой и административной полит</w:t>
      </w:r>
      <w:r w:rsidRPr="006B70D2">
        <w:rPr>
          <w:rFonts w:ascii="Arial" w:hAnsi="Arial" w:cs="Arial"/>
        </w:rPr>
        <w:t>и</w:t>
      </w:r>
      <w:r w:rsidRPr="006B70D2">
        <w:rPr>
          <w:rFonts w:ascii="Arial" w:hAnsi="Arial" w:cs="Arial"/>
        </w:rPr>
        <w:t>ки.</w:t>
      </w:r>
    </w:p>
    <w:p w:rsidR="00BD456F" w:rsidRPr="006B70D2" w:rsidRDefault="00BD456F" w:rsidP="00BD456F">
      <w:pPr>
        <w:widowControl w:val="0"/>
        <w:numPr>
          <w:ilvl w:val="3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Подразделение передает:</w:t>
      </w:r>
    </w:p>
    <w:p w:rsidR="00BD456F" w:rsidRPr="006B70D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 xml:space="preserve"> почтовую корреспонденцию для отправки за счет средств подразделения.</w:t>
      </w:r>
    </w:p>
    <w:p w:rsidR="00BD456F" w:rsidRPr="006B70D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Положения о структурных подразделениях, должностные инструкции рабо</w:t>
      </w:r>
      <w:r w:rsidRPr="006B70D2">
        <w:rPr>
          <w:rFonts w:ascii="Arial" w:hAnsi="Arial" w:cs="Arial"/>
        </w:rPr>
        <w:t>т</w:t>
      </w:r>
      <w:r w:rsidRPr="006B70D2">
        <w:rPr>
          <w:rFonts w:ascii="Arial" w:hAnsi="Arial" w:cs="Arial"/>
        </w:rPr>
        <w:t>ников;</w:t>
      </w:r>
    </w:p>
    <w:p w:rsidR="00BD456F" w:rsidRPr="00D84DDB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служебные записки о надбавках работникам, о единовременных выпл</w:t>
      </w:r>
      <w:r w:rsidRPr="006B70D2">
        <w:rPr>
          <w:rFonts w:ascii="Arial" w:hAnsi="Arial" w:cs="Arial"/>
        </w:rPr>
        <w:t>а</w:t>
      </w:r>
      <w:r w:rsidRPr="006B70D2">
        <w:rPr>
          <w:rFonts w:ascii="Arial" w:hAnsi="Arial" w:cs="Arial"/>
        </w:rPr>
        <w:t>тах, о поощрении, о нарушениях трудовой дисциплины;</w:t>
      </w:r>
    </w:p>
    <w:p w:rsidR="00BD456F" w:rsidRPr="006B70D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проекты графиков ежегодных оплачиваемых отпусков работников (до 15 д</w:t>
      </w:r>
      <w:r w:rsidRPr="006B70D2">
        <w:rPr>
          <w:rFonts w:ascii="Arial" w:hAnsi="Arial" w:cs="Arial"/>
        </w:rPr>
        <w:t>е</w:t>
      </w:r>
      <w:r w:rsidRPr="006B70D2">
        <w:rPr>
          <w:rFonts w:ascii="Arial" w:hAnsi="Arial" w:cs="Arial"/>
        </w:rPr>
        <w:t>кабря текущего года на следующий календарный год).</w:t>
      </w:r>
    </w:p>
    <w:p w:rsidR="00BD456F" w:rsidRPr="006B70D2" w:rsidRDefault="00BD456F" w:rsidP="00BD456F">
      <w:pPr>
        <w:widowControl w:val="0"/>
        <w:numPr>
          <w:ilvl w:val="3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hanging="2171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Подразделение получает:</w:t>
      </w:r>
    </w:p>
    <w:p w:rsidR="00BD456F" w:rsidRPr="00D84DDB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- копии нормативных и организационно-распорядительных документов в соответствии со списком рассылки, почтовую корреспонденцию, адресованную подра</w:t>
      </w:r>
      <w:r w:rsidRPr="006B70D2">
        <w:rPr>
          <w:rFonts w:ascii="Arial" w:hAnsi="Arial" w:cs="Arial"/>
        </w:rPr>
        <w:t>з</w:t>
      </w:r>
      <w:r w:rsidRPr="006B70D2">
        <w:rPr>
          <w:rFonts w:ascii="Arial" w:hAnsi="Arial" w:cs="Arial"/>
        </w:rPr>
        <w:t>делению;</w:t>
      </w:r>
    </w:p>
    <w:p w:rsidR="00BD456F" w:rsidRPr="00D84DDB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копии приказов о предоставлении</w:t>
      </w:r>
      <w:r>
        <w:rPr>
          <w:rFonts w:ascii="Arial" w:hAnsi="Arial" w:cs="Arial"/>
        </w:rPr>
        <w:t xml:space="preserve"> ежегодных оплачиваемых отпусках.</w:t>
      </w:r>
    </w:p>
    <w:p w:rsidR="00BD456F" w:rsidRPr="00D84DDB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84DDB">
        <w:rPr>
          <w:rFonts w:ascii="Arial" w:hAnsi="Arial" w:cs="Arial"/>
        </w:rPr>
        <w:t>8.2 Взаимодействие с Управлением качества образования.</w:t>
      </w:r>
    </w:p>
    <w:p w:rsidR="00BD456F" w:rsidRPr="00D84DDB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84DDB">
        <w:rPr>
          <w:rFonts w:ascii="Arial" w:hAnsi="Arial" w:cs="Arial"/>
        </w:rPr>
        <w:t>8.2.1 Подразделение передает:</w:t>
      </w:r>
    </w:p>
    <w:p w:rsidR="00BD456F" w:rsidRPr="006B70D2" w:rsidRDefault="00BD456F" w:rsidP="00BD456F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проекты нормативных документов, разрабатываемых подразделением, для регистрации;</w:t>
      </w:r>
    </w:p>
    <w:p w:rsidR="00BD456F" w:rsidRPr="006B70D2" w:rsidRDefault="00BD456F" w:rsidP="00BD456F">
      <w:pPr>
        <w:widowControl w:val="0"/>
        <w:numPr>
          <w:ilvl w:val="0"/>
          <w:numId w:val="23"/>
        </w:numPr>
        <w:shd w:val="clear" w:color="auto" w:fill="FFFFFF"/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нормативные документы, разработанные подразделением, для размещ</w:t>
      </w:r>
      <w:r w:rsidRPr="006B70D2">
        <w:rPr>
          <w:rFonts w:ascii="Arial" w:hAnsi="Arial" w:cs="Arial"/>
        </w:rPr>
        <w:t>е</w:t>
      </w:r>
      <w:r w:rsidRPr="006B70D2">
        <w:rPr>
          <w:rFonts w:ascii="Arial" w:hAnsi="Arial" w:cs="Arial"/>
        </w:rPr>
        <w:t>ния на сервере управления.</w:t>
      </w:r>
    </w:p>
    <w:p w:rsidR="00BD456F" w:rsidRPr="006B70D2" w:rsidRDefault="00BD456F" w:rsidP="00BD456F">
      <w:pPr>
        <w:shd w:val="clear" w:color="auto" w:fill="FFFFFF"/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B70D2">
        <w:rPr>
          <w:rFonts w:ascii="Arial" w:hAnsi="Arial" w:cs="Arial"/>
        </w:rPr>
        <w:t>.2.2 Подразделение получает:</w:t>
      </w:r>
    </w:p>
    <w:p w:rsidR="00BD456F" w:rsidRPr="006B70D2" w:rsidRDefault="00BD456F" w:rsidP="00BD456F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нормативные документы по разработке и функционированию системы м</w:t>
      </w:r>
      <w:r w:rsidRPr="006B70D2">
        <w:rPr>
          <w:rFonts w:ascii="Arial" w:hAnsi="Arial" w:cs="Arial"/>
        </w:rPr>
        <w:t>е</w:t>
      </w:r>
      <w:r w:rsidRPr="006B70D2">
        <w:rPr>
          <w:rFonts w:ascii="Arial" w:hAnsi="Arial" w:cs="Arial"/>
        </w:rPr>
        <w:t>неджмента качества в подразделении;</w:t>
      </w:r>
    </w:p>
    <w:p w:rsidR="00BD456F" w:rsidRPr="00D84DDB" w:rsidRDefault="00BD456F" w:rsidP="00BD456F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</w:rPr>
      </w:pPr>
      <w:r w:rsidRPr="00D84DDB">
        <w:rPr>
          <w:rFonts w:ascii="Arial" w:hAnsi="Arial" w:cs="Arial"/>
        </w:rPr>
        <w:t>график проведения внутренних аудитов;</w:t>
      </w:r>
    </w:p>
    <w:p w:rsidR="00BD456F" w:rsidRPr="00D84DDB" w:rsidRDefault="00BD456F" w:rsidP="00BD456F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</w:rPr>
      </w:pPr>
      <w:r w:rsidRPr="00D84DDB">
        <w:rPr>
          <w:rFonts w:ascii="Arial" w:hAnsi="Arial" w:cs="Arial"/>
        </w:rPr>
        <w:t>отчеты о проведенных внутренних аудитах;</w:t>
      </w:r>
    </w:p>
    <w:p w:rsidR="00BD456F" w:rsidRPr="00D84DDB" w:rsidRDefault="00BD456F" w:rsidP="00BD456F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</w:rPr>
      </w:pPr>
      <w:r w:rsidRPr="00D84DDB">
        <w:rPr>
          <w:rFonts w:ascii="Arial" w:hAnsi="Arial" w:cs="Arial"/>
        </w:rPr>
        <w:t>доступ к информационным ресурсам управления;</w:t>
      </w:r>
    </w:p>
    <w:p w:rsidR="00BD456F" w:rsidRPr="00D84DDB" w:rsidRDefault="00BD456F" w:rsidP="00BD456F">
      <w:pPr>
        <w:numPr>
          <w:ilvl w:val="0"/>
          <w:numId w:val="22"/>
        </w:numPr>
        <w:shd w:val="clear" w:color="auto" w:fill="FFFFFF"/>
        <w:tabs>
          <w:tab w:val="clear" w:pos="1440"/>
          <w:tab w:val="num" w:pos="900"/>
        </w:tabs>
        <w:ind w:left="0" w:right="14" w:firstLine="720"/>
        <w:jc w:val="both"/>
        <w:rPr>
          <w:rFonts w:ascii="Arial" w:hAnsi="Arial" w:cs="Arial"/>
        </w:rPr>
      </w:pPr>
      <w:r w:rsidRPr="00D84DDB">
        <w:rPr>
          <w:rFonts w:ascii="Arial" w:hAnsi="Arial" w:cs="Arial"/>
        </w:rPr>
        <w:t>аналитическую справку по результатам анкетирования обучающихся и р</w:t>
      </w:r>
      <w:r w:rsidRPr="00D84DDB">
        <w:rPr>
          <w:rFonts w:ascii="Arial" w:hAnsi="Arial" w:cs="Arial"/>
        </w:rPr>
        <w:t>а</w:t>
      </w:r>
      <w:r w:rsidRPr="00D84DDB">
        <w:rPr>
          <w:rFonts w:ascii="Arial" w:hAnsi="Arial" w:cs="Arial"/>
        </w:rPr>
        <w:t>ботников подразделения (по запросу);</w:t>
      </w:r>
    </w:p>
    <w:p w:rsidR="00BD456F" w:rsidRPr="00B81882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8.3.</w:t>
      </w:r>
      <w:r w:rsidRPr="00B81882">
        <w:rPr>
          <w:rFonts w:ascii="Arial" w:hAnsi="Arial" w:cs="Arial"/>
        </w:rPr>
        <w:t xml:space="preserve"> Взаимодействие с Финансово-экономическим управлением.</w:t>
      </w:r>
    </w:p>
    <w:p w:rsidR="00BD456F" w:rsidRPr="00B81882" w:rsidRDefault="00BD456F" w:rsidP="00BD4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B81882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Pr="00B81882">
        <w:rPr>
          <w:rFonts w:ascii="Arial" w:hAnsi="Arial" w:cs="Arial"/>
        </w:rPr>
        <w:t xml:space="preserve"> Подразделение передает:</w:t>
      </w:r>
    </w:p>
    <w:p w:rsidR="00BD456F" w:rsidRPr="00B8188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служебные записки об изменении штатного расписания;</w:t>
      </w:r>
    </w:p>
    <w:p w:rsidR="00BD456F" w:rsidRPr="00B8188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о выделении объемов бюджетных и внебюджетных средств.</w:t>
      </w:r>
    </w:p>
    <w:p w:rsidR="00BD456F" w:rsidRPr="00B81882" w:rsidRDefault="00BD456F" w:rsidP="00BD456F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B81882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Pr="00B81882">
        <w:rPr>
          <w:rFonts w:ascii="Arial" w:hAnsi="Arial" w:cs="Arial"/>
        </w:rPr>
        <w:t xml:space="preserve"> Подразделение получает:</w:t>
      </w:r>
    </w:p>
    <w:p w:rsidR="00BD456F" w:rsidRPr="00B81882" w:rsidRDefault="00BD456F" w:rsidP="00BD456F">
      <w:pPr>
        <w:widowControl w:val="0"/>
        <w:numPr>
          <w:ilvl w:val="0"/>
          <w:numId w:val="21"/>
        </w:numPr>
        <w:shd w:val="clear" w:color="auto" w:fill="FFFFFF"/>
        <w:tabs>
          <w:tab w:val="clear" w:pos="1440"/>
          <w:tab w:val="left" w:pos="0"/>
          <w:tab w:val="num" w:pos="720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утвержденное штатное расписание.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B70D2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Pr="006B70D2">
        <w:rPr>
          <w:rFonts w:ascii="Arial" w:hAnsi="Arial" w:cs="Arial"/>
        </w:rPr>
        <w:t xml:space="preserve"> Взаимодействие с Отделом по социальной работе.</w:t>
      </w:r>
    </w:p>
    <w:p w:rsidR="00BD456F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1882">
        <w:rPr>
          <w:rFonts w:ascii="Arial" w:hAnsi="Arial" w:cs="Arial"/>
        </w:rPr>
        <w:t>8.</w:t>
      </w:r>
      <w:r>
        <w:rPr>
          <w:rFonts w:ascii="Arial" w:hAnsi="Arial" w:cs="Arial"/>
        </w:rPr>
        <w:t>4</w:t>
      </w:r>
      <w:r w:rsidRPr="00B81882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Pr="00B81882">
        <w:rPr>
          <w:rFonts w:ascii="Arial" w:hAnsi="Arial" w:cs="Arial"/>
        </w:rPr>
        <w:t xml:space="preserve"> Подразделение передает</w:t>
      </w:r>
    </w:p>
    <w:p w:rsidR="00BD456F" w:rsidRPr="009F34A3" w:rsidRDefault="00BD456F" w:rsidP="00BD45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9F34A3">
        <w:rPr>
          <w:rFonts w:ascii="Arial" w:hAnsi="Arial" w:cs="Arial"/>
        </w:rPr>
        <w:t>заявления на материальную помощь сотрудникам;</w:t>
      </w:r>
    </w:p>
    <w:p w:rsidR="00BD456F" w:rsidRPr="009F34A3" w:rsidRDefault="00BD456F" w:rsidP="00BD45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34A3">
        <w:rPr>
          <w:rFonts w:ascii="Arial" w:hAnsi="Arial" w:cs="Arial"/>
        </w:rPr>
        <w:t>данные о прохождении сотрудниками флюорографического обследов</w:t>
      </w:r>
      <w:r w:rsidRPr="009F34A3">
        <w:rPr>
          <w:rFonts w:ascii="Arial" w:hAnsi="Arial" w:cs="Arial"/>
        </w:rPr>
        <w:t>а</w:t>
      </w:r>
      <w:r w:rsidRPr="009F34A3">
        <w:rPr>
          <w:rFonts w:ascii="Arial" w:hAnsi="Arial" w:cs="Arial"/>
        </w:rPr>
        <w:t>ния;</w:t>
      </w:r>
    </w:p>
    <w:p w:rsidR="00BD456F" w:rsidRDefault="00BD456F" w:rsidP="00BD456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9F34A3">
        <w:rPr>
          <w:rFonts w:ascii="Arial" w:hAnsi="Arial" w:cs="Arial"/>
        </w:rPr>
        <w:t>данные о сотрудниках имеющих детей</w:t>
      </w:r>
      <w:r>
        <w:rPr>
          <w:rFonts w:ascii="Arial" w:hAnsi="Arial" w:cs="Arial"/>
        </w:rPr>
        <w:t>;</w:t>
      </w:r>
    </w:p>
    <w:p w:rsidR="00BD456F" w:rsidRPr="009F34A3" w:rsidRDefault="00BD456F" w:rsidP="00BD456F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8.4.1.1. сотрудники в индивидуальном порядке подают заявления о выдел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путевок для оздоровительного отдыха и санаторно-курортного лечения.</w:t>
      </w:r>
    </w:p>
    <w:p w:rsidR="00BD456F" w:rsidRPr="0051247F" w:rsidRDefault="00BD456F" w:rsidP="00BD456F">
      <w:pPr>
        <w:shd w:val="clear" w:color="auto" w:fill="FFFFFF"/>
        <w:tabs>
          <w:tab w:val="left" w:pos="2127"/>
        </w:tabs>
        <w:ind w:right="14" w:firstLine="720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8.</w:t>
      </w:r>
      <w:r>
        <w:rPr>
          <w:rFonts w:ascii="Arial" w:hAnsi="Arial" w:cs="Arial"/>
        </w:rPr>
        <w:t>4</w:t>
      </w:r>
      <w:r w:rsidRPr="0051247F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Pr="0051247F">
        <w:rPr>
          <w:rFonts w:ascii="Arial" w:hAnsi="Arial" w:cs="Arial"/>
        </w:rPr>
        <w:t xml:space="preserve"> Подразделение получает</w:t>
      </w:r>
    </w:p>
    <w:p w:rsidR="00BD456F" w:rsidRPr="0051247F" w:rsidRDefault="00BD456F" w:rsidP="00BD456F">
      <w:pPr>
        <w:shd w:val="clear" w:color="auto" w:fill="FFFFFF"/>
        <w:tabs>
          <w:tab w:val="left" w:pos="0"/>
          <w:tab w:val="left" w:pos="993"/>
        </w:tabs>
        <w:ind w:left="709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8.4.2.1. </w:t>
      </w:r>
      <w:r w:rsidRPr="0051247F">
        <w:rPr>
          <w:rFonts w:ascii="Arial" w:hAnsi="Arial" w:cs="Arial"/>
        </w:rPr>
        <w:t xml:space="preserve">сотрудники в индивидуальном порядке получают: </w:t>
      </w:r>
    </w:p>
    <w:p w:rsidR="00BD456F" w:rsidRPr="0051247F" w:rsidRDefault="00BD456F" w:rsidP="00BD456F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ind w:left="709" w:right="14" w:hanging="65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lastRenderedPageBreak/>
        <w:t>материальную помощь;</w:t>
      </w:r>
    </w:p>
    <w:p w:rsidR="00BD456F" w:rsidRPr="0051247F" w:rsidRDefault="00BD456F" w:rsidP="00BD456F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ind w:left="0" w:right="14" w:firstLine="64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путевки для оздоровительного отдыха и санаторно-курортного лечения</w:t>
      </w:r>
      <w:r w:rsidRPr="0001391C">
        <w:rPr>
          <w:rFonts w:ascii="Arial" w:hAnsi="Arial" w:cs="Arial"/>
          <w:color w:val="FF0000"/>
        </w:rPr>
        <w:t xml:space="preserve"> </w:t>
      </w:r>
      <w:r w:rsidRPr="0051247F">
        <w:rPr>
          <w:rFonts w:ascii="Arial" w:hAnsi="Arial" w:cs="Arial"/>
        </w:rPr>
        <w:t>для себя</w:t>
      </w:r>
      <w:r>
        <w:rPr>
          <w:rFonts w:ascii="Arial" w:hAnsi="Arial" w:cs="Arial"/>
        </w:rPr>
        <w:t>;</w:t>
      </w:r>
    </w:p>
    <w:p w:rsidR="00BD456F" w:rsidRPr="0001391C" w:rsidRDefault="00BD456F" w:rsidP="00BD456F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ind w:left="0" w:right="14" w:firstLine="64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путевки для оздоровительного отдыха для с</w:t>
      </w:r>
      <w:r w:rsidRPr="0051247F">
        <w:rPr>
          <w:rFonts w:ascii="Arial" w:hAnsi="Arial" w:cs="Arial"/>
        </w:rPr>
        <w:t>воих детей</w:t>
      </w:r>
      <w:r>
        <w:rPr>
          <w:rFonts w:ascii="Arial" w:hAnsi="Arial" w:cs="Arial"/>
        </w:rPr>
        <w:t>;</w:t>
      </w:r>
    </w:p>
    <w:p w:rsidR="00BD456F" w:rsidRPr="0051247F" w:rsidRDefault="00BD456F" w:rsidP="00BD456F">
      <w:pPr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ind w:left="0" w:right="14" w:firstLine="644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новогодние подарки для детей.</w:t>
      </w:r>
    </w:p>
    <w:p w:rsidR="00BD456F" w:rsidRPr="002371AF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8.5.</w:t>
      </w:r>
      <w:r w:rsidRPr="002371AF">
        <w:rPr>
          <w:rFonts w:ascii="Arial" w:hAnsi="Arial" w:cs="Arial"/>
        </w:rPr>
        <w:t xml:space="preserve"> Взаимодействие с Управлением по хозяйственной работе.</w:t>
      </w:r>
    </w:p>
    <w:p w:rsidR="00BD456F" w:rsidRPr="002371AF" w:rsidRDefault="00BD456F" w:rsidP="00BD456F">
      <w:pPr>
        <w:shd w:val="clear" w:color="auto" w:fill="FFFFFF"/>
        <w:tabs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Pr="002371AF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Pr="002371AF">
        <w:rPr>
          <w:rFonts w:ascii="Arial" w:hAnsi="Arial" w:cs="Arial"/>
        </w:rPr>
        <w:t xml:space="preserve"> Подразделение передает: заявки </w:t>
      </w:r>
      <w:r>
        <w:rPr>
          <w:rFonts w:ascii="Arial" w:hAnsi="Arial" w:cs="Arial"/>
        </w:rPr>
        <w:t xml:space="preserve">на </w:t>
      </w:r>
      <w:r w:rsidRPr="002371AF">
        <w:rPr>
          <w:rFonts w:ascii="Arial" w:hAnsi="Arial" w:cs="Arial"/>
        </w:rPr>
        <w:t xml:space="preserve"> использование транспор</w:t>
      </w:r>
      <w:r>
        <w:rPr>
          <w:rFonts w:ascii="Arial" w:hAnsi="Arial" w:cs="Arial"/>
        </w:rPr>
        <w:t>та;</w:t>
      </w:r>
    </w:p>
    <w:p w:rsidR="00BD456F" w:rsidRPr="00145605" w:rsidRDefault="00BD456F" w:rsidP="00BD456F">
      <w:pPr>
        <w:shd w:val="clear" w:color="auto" w:fill="FFFFFF"/>
        <w:tabs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8.6.</w:t>
      </w:r>
      <w:r w:rsidRPr="00145605">
        <w:rPr>
          <w:rFonts w:ascii="Arial" w:hAnsi="Arial" w:cs="Arial"/>
        </w:rPr>
        <w:t xml:space="preserve"> Взаимодействие с отделом ГОЧС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Pr="006B70D2">
        <w:rPr>
          <w:rFonts w:ascii="Arial" w:hAnsi="Arial" w:cs="Arial"/>
        </w:rPr>
        <w:t>.1 Подразделение передает:</w:t>
      </w:r>
    </w:p>
    <w:p w:rsidR="00BD456F" w:rsidRPr="00145605" w:rsidRDefault="00BD456F" w:rsidP="00BD456F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993" w:right="14" w:hanging="284"/>
        <w:jc w:val="both"/>
        <w:rPr>
          <w:rFonts w:ascii="Arial" w:hAnsi="Arial" w:cs="Arial"/>
        </w:rPr>
      </w:pPr>
      <w:r w:rsidRPr="00145605">
        <w:rPr>
          <w:rFonts w:ascii="Arial" w:hAnsi="Arial" w:cs="Arial"/>
        </w:rPr>
        <w:t>отчетные документы о проведении мероприятий в области ГОЧС.</w:t>
      </w:r>
    </w:p>
    <w:p w:rsidR="00BD456F" w:rsidRPr="006B70D2" w:rsidRDefault="00BD456F" w:rsidP="00BD456F">
      <w:pPr>
        <w:shd w:val="clear" w:color="auto" w:fill="FFFFFF"/>
        <w:tabs>
          <w:tab w:val="left" w:pos="2127"/>
        </w:tabs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Pr="006B70D2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6B70D2">
        <w:rPr>
          <w:rFonts w:ascii="Arial" w:hAnsi="Arial" w:cs="Arial"/>
        </w:rPr>
        <w:t xml:space="preserve"> Подразделение получает:</w:t>
      </w:r>
    </w:p>
    <w:p w:rsidR="00BD456F" w:rsidRPr="00145605" w:rsidRDefault="00BD456F" w:rsidP="00BD456F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993" w:right="14" w:hanging="284"/>
        <w:jc w:val="both"/>
        <w:rPr>
          <w:rFonts w:ascii="Arial" w:hAnsi="Arial" w:cs="Arial"/>
        </w:rPr>
      </w:pPr>
      <w:r w:rsidRPr="00145605">
        <w:rPr>
          <w:rFonts w:ascii="Arial" w:hAnsi="Arial" w:cs="Arial"/>
        </w:rPr>
        <w:t>приказы, распоряжения.</w:t>
      </w:r>
    </w:p>
    <w:p w:rsidR="00BD456F" w:rsidRDefault="00BD456F" w:rsidP="00BD456F">
      <w:pPr>
        <w:shd w:val="clear" w:color="auto" w:fill="FFFFFF"/>
        <w:tabs>
          <w:tab w:val="left" w:pos="0"/>
          <w:tab w:val="left" w:pos="900"/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8.7.</w:t>
      </w:r>
      <w:r w:rsidRPr="00145605">
        <w:rPr>
          <w:rFonts w:ascii="Arial" w:hAnsi="Arial" w:cs="Arial"/>
        </w:rPr>
        <w:t xml:space="preserve"> Взаимодействие</w:t>
      </w:r>
      <w:r>
        <w:rPr>
          <w:rFonts w:ascii="Arial" w:hAnsi="Arial" w:cs="Arial"/>
        </w:rPr>
        <w:t xml:space="preserve"> с пресс-службой Университета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Pr="006B70D2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Pr="006B70D2">
        <w:rPr>
          <w:rFonts w:ascii="Arial" w:hAnsi="Arial" w:cs="Arial"/>
        </w:rPr>
        <w:t xml:space="preserve"> Подразделение передает:</w:t>
      </w:r>
    </w:p>
    <w:p w:rsidR="00BD456F" w:rsidRDefault="00BD456F" w:rsidP="00BD456F">
      <w:pPr>
        <w:numPr>
          <w:ilvl w:val="0"/>
          <w:numId w:val="29"/>
        </w:numPr>
        <w:shd w:val="clear" w:color="auto" w:fill="FFFFFF"/>
        <w:tabs>
          <w:tab w:val="left" w:pos="0"/>
          <w:tab w:val="left" w:pos="900"/>
          <w:tab w:val="left" w:pos="2127"/>
        </w:tabs>
        <w:ind w:right="14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статьи о проведенных мероприятиях.</w:t>
      </w:r>
    </w:p>
    <w:p w:rsidR="00BD456F" w:rsidRDefault="00BD456F" w:rsidP="00BD456F">
      <w:pPr>
        <w:shd w:val="clear" w:color="auto" w:fill="FFFFFF"/>
        <w:tabs>
          <w:tab w:val="left" w:pos="0"/>
          <w:tab w:val="left" w:pos="900"/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8.8.</w:t>
      </w:r>
      <w:r w:rsidRPr="00145605">
        <w:rPr>
          <w:rFonts w:ascii="Arial" w:hAnsi="Arial" w:cs="Arial"/>
        </w:rPr>
        <w:t xml:space="preserve"> Взаимодействие с отделом</w:t>
      </w:r>
      <w:r>
        <w:rPr>
          <w:rFonts w:ascii="Arial" w:hAnsi="Arial" w:cs="Arial"/>
        </w:rPr>
        <w:t xml:space="preserve"> закупок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Pr="006B70D2">
        <w:rPr>
          <w:rFonts w:ascii="Arial" w:hAnsi="Arial" w:cs="Arial"/>
        </w:rPr>
        <w:t>.1 Подразделение передает:</w:t>
      </w:r>
    </w:p>
    <w:p w:rsidR="00BD456F" w:rsidRDefault="00BD456F" w:rsidP="00BD456F">
      <w:pPr>
        <w:numPr>
          <w:ilvl w:val="0"/>
          <w:numId w:val="29"/>
        </w:numPr>
        <w:shd w:val="clear" w:color="auto" w:fill="FFFFFF"/>
        <w:tabs>
          <w:tab w:val="left" w:pos="0"/>
          <w:tab w:val="left" w:pos="900"/>
          <w:tab w:val="left" w:pos="2127"/>
        </w:tabs>
        <w:ind w:right="14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технические задания на проведение ремонтно-строительных работ;</w:t>
      </w:r>
    </w:p>
    <w:p w:rsidR="00BD456F" w:rsidRDefault="00BD456F" w:rsidP="00BD456F">
      <w:pPr>
        <w:numPr>
          <w:ilvl w:val="0"/>
          <w:numId w:val="29"/>
        </w:numPr>
        <w:shd w:val="clear" w:color="auto" w:fill="FFFFFF"/>
        <w:tabs>
          <w:tab w:val="left" w:pos="0"/>
          <w:tab w:val="left" w:pos="900"/>
          <w:tab w:val="left" w:pos="2127"/>
        </w:tabs>
        <w:ind w:right="14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графики исполнения и проведения работ;</w:t>
      </w:r>
    </w:p>
    <w:p w:rsidR="00BD456F" w:rsidRDefault="00BD456F" w:rsidP="00BD456F">
      <w:pPr>
        <w:numPr>
          <w:ilvl w:val="0"/>
          <w:numId w:val="29"/>
        </w:numPr>
        <w:shd w:val="clear" w:color="auto" w:fill="FFFFFF"/>
        <w:tabs>
          <w:tab w:val="left" w:pos="0"/>
          <w:tab w:val="left" w:pos="900"/>
          <w:tab w:val="left" w:pos="2127"/>
        </w:tabs>
        <w:ind w:right="14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всю необходимую документацию для выставления работ на торги.</w:t>
      </w:r>
    </w:p>
    <w:p w:rsidR="00BD456F" w:rsidRPr="006B70D2" w:rsidRDefault="00BD456F" w:rsidP="00BD456F">
      <w:pPr>
        <w:shd w:val="clear" w:color="auto" w:fill="FFFFFF"/>
        <w:tabs>
          <w:tab w:val="left" w:pos="2127"/>
        </w:tabs>
        <w:ind w:left="720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Pr="006B70D2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6B70D2">
        <w:rPr>
          <w:rFonts w:ascii="Arial" w:hAnsi="Arial" w:cs="Arial"/>
        </w:rPr>
        <w:t xml:space="preserve"> Подразделение получает:</w:t>
      </w:r>
    </w:p>
    <w:p w:rsidR="00BD456F" w:rsidRPr="00FE570A" w:rsidRDefault="00BD456F" w:rsidP="00BD456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  <w:tab w:val="left" w:pos="900"/>
        </w:tabs>
        <w:ind w:left="993" w:right="14"/>
        <w:jc w:val="both"/>
        <w:rPr>
          <w:rFonts w:ascii="Arial" w:hAnsi="Arial" w:cs="Arial"/>
        </w:rPr>
      </w:pPr>
      <w:r w:rsidRPr="00FE570A">
        <w:rPr>
          <w:rFonts w:ascii="Arial" w:hAnsi="Arial" w:cs="Arial"/>
        </w:rPr>
        <w:t>доступ к информационным ресурсам.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8.9</w:t>
      </w:r>
      <w:r w:rsidRPr="00FE570A">
        <w:rPr>
          <w:rFonts w:ascii="Arial" w:hAnsi="Arial" w:cs="Arial"/>
          <w:szCs w:val="22"/>
        </w:rPr>
        <w:t xml:space="preserve">. </w:t>
      </w:r>
      <w:r w:rsidRPr="00FE570A">
        <w:rPr>
          <w:rFonts w:ascii="Arial" w:hAnsi="Arial" w:cs="Arial"/>
        </w:rPr>
        <w:t xml:space="preserve"> Взаимодействие </w:t>
      </w:r>
      <w:r w:rsidRPr="00FE570A">
        <w:rPr>
          <w:rFonts w:ascii="Arial" w:hAnsi="Arial" w:cs="Arial"/>
          <w:szCs w:val="22"/>
        </w:rPr>
        <w:t xml:space="preserve">со студенческим профкомом. 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8.9</w:t>
      </w:r>
      <w:r w:rsidRPr="00FE570A">
        <w:rPr>
          <w:rFonts w:ascii="Arial" w:hAnsi="Arial" w:cs="Arial"/>
          <w:szCs w:val="22"/>
        </w:rPr>
        <w:t>.1.Подразделение передает: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 w:rsidRPr="00FE570A">
        <w:rPr>
          <w:rFonts w:ascii="Arial" w:hAnsi="Arial" w:cs="Arial"/>
          <w:szCs w:val="22"/>
        </w:rPr>
        <w:t>- приказы о вселении студентов на текущий учебный год;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 w:rsidRPr="00FE570A">
        <w:rPr>
          <w:rFonts w:ascii="Arial" w:hAnsi="Arial" w:cs="Arial"/>
          <w:szCs w:val="22"/>
        </w:rPr>
        <w:t>- списки о поощрении и наложении дисциплинарных взысканий на студе</w:t>
      </w:r>
      <w:r w:rsidRPr="00FE570A">
        <w:rPr>
          <w:rFonts w:ascii="Arial" w:hAnsi="Arial" w:cs="Arial"/>
          <w:szCs w:val="22"/>
        </w:rPr>
        <w:t>н</w:t>
      </w:r>
      <w:r w:rsidRPr="00FE570A">
        <w:rPr>
          <w:rFonts w:ascii="Arial" w:hAnsi="Arial" w:cs="Arial"/>
          <w:szCs w:val="22"/>
        </w:rPr>
        <w:t>тов.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8.10</w:t>
      </w:r>
      <w:r w:rsidRPr="00FE570A">
        <w:rPr>
          <w:rFonts w:ascii="Arial" w:hAnsi="Arial" w:cs="Arial"/>
          <w:szCs w:val="22"/>
        </w:rPr>
        <w:t xml:space="preserve">. </w:t>
      </w:r>
      <w:r w:rsidRPr="00FE570A">
        <w:rPr>
          <w:rFonts w:ascii="Arial" w:hAnsi="Arial" w:cs="Arial"/>
        </w:rPr>
        <w:t xml:space="preserve"> Взаимодействие </w:t>
      </w:r>
      <w:r w:rsidRPr="00FE570A">
        <w:rPr>
          <w:rFonts w:ascii="Arial" w:hAnsi="Arial" w:cs="Arial"/>
          <w:szCs w:val="22"/>
        </w:rPr>
        <w:t xml:space="preserve">с юридическим управлением. 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8.10</w:t>
      </w:r>
      <w:r w:rsidRPr="00FE570A">
        <w:rPr>
          <w:rFonts w:ascii="Arial" w:hAnsi="Arial" w:cs="Arial"/>
          <w:szCs w:val="22"/>
        </w:rPr>
        <w:t>.1. Подразделение передает:</w:t>
      </w:r>
    </w:p>
    <w:p w:rsidR="00BD456F" w:rsidRPr="00FE570A" w:rsidRDefault="00BD456F" w:rsidP="00BD456F">
      <w:pPr>
        <w:ind w:left="720"/>
        <w:jc w:val="both"/>
        <w:rPr>
          <w:rFonts w:ascii="Arial" w:hAnsi="Arial" w:cs="Arial"/>
          <w:szCs w:val="22"/>
        </w:rPr>
      </w:pPr>
      <w:r w:rsidRPr="00FE570A">
        <w:rPr>
          <w:rFonts w:ascii="Arial" w:hAnsi="Arial" w:cs="Arial"/>
          <w:szCs w:val="22"/>
        </w:rPr>
        <w:t>- приказы, положения и должностные инструкции на подпись.</w:t>
      </w:r>
    </w:p>
    <w:p w:rsidR="00BD456F" w:rsidRPr="006B70D2" w:rsidRDefault="00BD456F" w:rsidP="00BD456F">
      <w:pPr>
        <w:shd w:val="clear" w:color="auto" w:fill="FFFFFF"/>
        <w:tabs>
          <w:tab w:val="left" w:pos="0"/>
          <w:tab w:val="left" w:pos="900"/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8.11.</w:t>
      </w:r>
      <w:r w:rsidRPr="006B70D2">
        <w:rPr>
          <w:rFonts w:ascii="Arial" w:hAnsi="Arial" w:cs="Arial"/>
        </w:rPr>
        <w:t xml:space="preserve"> Взаимодействие с Бухгалтерией.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8.11</w:t>
      </w:r>
      <w:r w:rsidRPr="006B70D2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Pr="006B70D2">
        <w:rPr>
          <w:rFonts w:ascii="Arial" w:hAnsi="Arial" w:cs="Arial"/>
        </w:rPr>
        <w:t xml:space="preserve"> Подразделение передает: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счета, счета-фактуры, накладные, договоры для оплаты поставки товаров и услуг;</w:t>
      </w:r>
    </w:p>
    <w:p w:rsidR="00BD456F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акты о списании основных средств, материалов, мягкого и хозяйственного инвентаря;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акты о стирке белья в общежитиях УСЖК;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инвентаризационные описи;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акты приема-передачи основных средств;</w:t>
      </w:r>
    </w:p>
    <w:p w:rsidR="00BD456F" w:rsidRPr="0051247F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акты о списании спирта, драгоценных металлов, узлов с содержанием драг</w:t>
      </w:r>
      <w:r w:rsidRPr="0051247F">
        <w:rPr>
          <w:rFonts w:ascii="Arial" w:hAnsi="Arial" w:cs="Arial"/>
        </w:rPr>
        <w:t>о</w:t>
      </w:r>
      <w:r w:rsidRPr="0051247F">
        <w:rPr>
          <w:rFonts w:ascii="Arial" w:hAnsi="Arial" w:cs="Arial"/>
        </w:rPr>
        <w:t>ценных металлов;</w:t>
      </w:r>
    </w:p>
    <w:p w:rsidR="00BD456F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табель учета рабочего</w:t>
      </w:r>
      <w:r w:rsidRPr="006B70D2">
        <w:rPr>
          <w:rFonts w:ascii="Arial" w:hAnsi="Arial" w:cs="Arial"/>
        </w:rPr>
        <w:t xml:space="preserve"> времени</w:t>
      </w:r>
      <w:r>
        <w:rPr>
          <w:rFonts w:ascii="Arial" w:hAnsi="Arial" w:cs="Arial"/>
        </w:rPr>
        <w:t>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</w:t>
      </w:r>
      <w:r w:rsidRPr="006B70D2">
        <w:rPr>
          <w:rFonts w:ascii="Arial" w:hAnsi="Arial" w:cs="Arial"/>
        </w:rPr>
        <w:t>.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90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8.11</w:t>
      </w:r>
      <w:r w:rsidRPr="006B70D2">
        <w:rPr>
          <w:rFonts w:ascii="Arial" w:hAnsi="Arial" w:cs="Arial"/>
        </w:rPr>
        <w:t>.2. Работники подразделения в индивидуальном порядке передают: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отчеты о командировках с приложением соответствующих документов;</w:t>
      </w:r>
    </w:p>
    <w:p w:rsidR="00BD456F" w:rsidRPr="0051247F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отчеты об использовании аванса, полученного на хозяйственные расходы;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заявления на выдачу аванса;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заявления и справки для предоставления льгот по подоходному налогу;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заявления о перечислении на счет профсоюзной организации профсою</w:t>
      </w:r>
      <w:r w:rsidRPr="006B70D2">
        <w:rPr>
          <w:rFonts w:ascii="Arial" w:hAnsi="Arial" w:cs="Arial"/>
        </w:rPr>
        <w:t>з</w:t>
      </w:r>
      <w:r w:rsidRPr="006B70D2">
        <w:rPr>
          <w:rFonts w:ascii="Arial" w:hAnsi="Arial" w:cs="Arial"/>
        </w:rPr>
        <w:t>ных членских взносов из заработной платы работника профсоюзных взносов;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заявления о перечислении заработной платы на счета, открытые в креди</w:t>
      </w:r>
      <w:r w:rsidRPr="006B70D2">
        <w:rPr>
          <w:rFonts w:ascii="Arial" w:hAnsi="Arial" w:cs="Arial"/>
        </w:rPr>
        <w:t>т</w:t>
      </w:r>
      <w:r w:rsidRPr="006B70D2">
        <w:rPr>
          <w:rFonts w:ascii="Arial" w:hAnsi="Arial" w:cs="Arial"/>
        </w:rPr>
        <w:t>ных организациях;</w:t>
      </w:r>
    </w:p>
    <w:p w:rsidR="00BD456F" w:rsidRPr="006B70D2" w:rsidRDefault="00BD456F" w:rsidP="00BD456F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720"/>
          <w:tab w:val="left" w:pos="0"/>
          <w:tab w:val="left" w:pos="900"/>
          <w:tab w:val="left" w:pos="2127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пакет документов для получения социальных пособий.</w:t>
      </w:r>
    </w:p>
    <w:p w:rsidR="00BD456F" w:rsidRPr="006B70D2" w:rsidRDefault="00BD456F" w:rsidP="00BD456F">
      <w:pPr>
        <w:shd w:val="clear" w:color="auto" w:fill="FFFFFF"/>
        <w:tabs>
          <w:tab w:val="left" w:pos="2127"/>
        </w:tabs>
        <w:ind w:right="1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8.11</w:t>
      </w:r>
      <w:r w:rsidRPr="006B70D2">
        <w:rPr>
          <w:rFonts w:ascii="Arial" w:hAnsi="Arial" w:cs="Arial"/>
        </w:rPr>
        <w:t>.3</w:t>
      </w:r>
      <w:r>
        <w:rPr>
          <w:rFonts w:ascii="Arial" w:hAnsi="Arial" w:cs="Arial"/>
        </w:rPr>
        <w:t>.</w:t>
      </w:r>
      <w:r w:rsidRPr="006B70D2">
        <w:rPr>
          <w:rFonts w:ascii="Arial" w:hAnsi="Arial" w:cs="Arial"/>
        </w:rPr>
        <w:t xml:space="preserve"> Подразделение получает:</w:t>
      </w:r>
    </w:p>
    <w:p w:rsidR="00BD456F" w:rsidRPr="006B70D2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проведенные платежные поручения по оплате поставки товаров, услуг;</w:t>
      </w:r>
    </w:p>
    <w:p w:rsidR="00BD456F" w:rsidRPr="0051247F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информацию о финансах подразделения на первое число каждого мес</w:t>
      </w:r>
      <w:r w:rsidRPr="0051247F">
        <w:rPr>
          <w:rFonts w:ascii="Arial" w:hAnsi="Arial" w:cs="Arial"/>
        </w:rPr>
        <w:t>я</w:t>
      </w:r>
      <w:r w:rsidRPr="0051247F">
        <w:rPr>
          <w:rFonts w:ascii="Arial" w:hAnsi="Arial" w:cs="Arial"/>
        </w:rPr>
        <w:t>ца;</w:t>
      </w:r>
    </w:p>
    <w:p w:rsidR="00BD456F" w:rsidRPr="0051247F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51247F">
        <w:rPr>
          <w:rFonts w:ascii="Arial" w:hAnsi="Arial" w:cs="Arial"/>
        </w:rPr>
        <w:t>ежемесячную отчетность о движении материалов на склад УСЖК.</w:t>
      </w:r>
    </w:p>
    <w:p w:rsidR="00BD456F" w:rsidRPr="006B70D2" w:rsidRDefault="00BD456F" w:rsidP="00BD456F">
      <w:pPr>
        <w:widowControl w:val="0"/>
        <w:shd w:val="clear" w:color="auto" w:fill="FFFFFF"/>
        <w:tabs>
          <w:tab w:val="left" w:pos="0"/>
          <w:tab w:val="left" w:pos="900"/>
          <w:tab w:val="left" w:pos="21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8.11</w:t>
      </w:r>
      <w:r w:rsidRPr="006B70D2">
        <w:rPr>
          <w:rFonts w:ascii="Arial" w:hAnsi="Arial" w:cs="Arial"/>
        </w:rPr>
        <w:t>.4. Работники подразделения в индивидуальном порядке получают:</w:t>
      </w:r>
    </w:p>
    <w:p w:rsidR="00BD456F" w:rsidRPr="006B70D2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денежные средства в виде заработной платы, пособий, материальной пом</w:t>
      </w:r>
      <w:r w:rsidRPr="006B70D2">
        <w:rPr>
          <w:rFonts w:ascii="Arial" w:hAnsi="Arial" w:cs="Arial"/>
        </w:rPr>
        <w:t>о</w:t>
      </w:r>
      <w:r w:rsidRPr="006B70D2">
        <w:rPr>
          <w:rFonts w:ascii="Arial" w:hAnsi="Arial" w:cs="Arial"/>
        </w:rPr>
        <w:t>щи, оплаты командировочных и хозяйственных расходов и т.п.;</w:t>
      </w:r>
    </w:p>
    <w:p w:rsidR="00BD456F" w:rsidRPr="006B70D2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расчетные листки о начисленных выплатах и произведенных удержаниях;</w:t>
      </w:r>
    </w:p>
    <w:p w:rsidR="00BD456F" w:rsidRPr="006B70D2" w:rsidRDefault="00BD456F" w:rsidP="00BD456F">
      <w:pPr>
        <w:numPr>
          <w:ilvl w:val="0"/>
          <w:numId w:val="25"/>
        </w:numPr>
        <w:shd w:val="clear" w:color="auto" w:fill="FFFFFF"/>
        <w:tabs>
          <w:tab w:val="clear" w:pos="720"/>
          <w:tab w:val="num" w:pos="-180"/>
          <w:tab w:val="left" w:pos="900"/>
          <w:tab w:val="left" w:pos="2127"/>
        </w:tabs>
        <w:ind w:left="0" w:right="14"/>
        <w:jc w:val="both"/>
        <w:rPr>
          <w:rFonts w:ascii="Arial" w:hAnsi="Arial" w:cs="Arial"/>
        </w:rPr>
      </w:pPr>
      <w:r w:rsidRPr="006B70D2">
        <w:rPr>
          <w:rFonts w:ascii="Arial" w:hAnsi="Arial" w:cs="Arial"/>
        </w:rPr>
        <w:t>доверенности на получение материальных ценностей.</w:t>
      </w:r>
    </w:p>
    <w:p w:rsidR="00BD456F" w:rsidRDefault="00BD456F" w:rsidP="00BD456F">
      <w:pPr>
        <w:pStyle w:val="a3"/>
        <w:spacing w:before="0" w:beforeAutospacing="0" w:after="0" w:afterAutospacing="0"/>
        <w:rPr>
          <w:rFonts w:ascii="Arial" w:hAnsi="Arial" w:cs="Arial"/>
          <w:szCs w:val="22"/>
        </w:rPr>
      </w:pPr>
    </w:p>
    <w:p w:rsidR="00BD456F" w:rsidRPr="00E75552" w:rsidRDefault="00BD456F" w:rsidP="00BD456F">
      <w:pPr>
        <w:pStyle w:val="a3"/>
        <w:numPr>
          <w:ilvl w:val="1"/>
          <w:numId w:val="14"/>
        </w:numPr>
        <w:tabs>
          <w:tab w:val="clear" w:pos="2149"/>
          <w:tab w:val="num" w:pos="1200"/>
        </w:tabs>
        <w:spacing w:before="0" w:beforeAutospacing="0" w:after="0" w:afterAutospacing="0"/>
        <w:ind w:hanging="1429"/>
        <w:rPr>
          <w:rFonts w:ascii="Arial" w:hAnsi="Arial" w:cs="Arial"/>
          <w:b/>
          <w:bCs/>
          <w:sz w:val="28"/>
          <w:szCs w:val="28"/>
        </w:rPr>
      </w:pPr>
      <w:r w:rsidRPr="00E75552">
        <w:rPr>
          <w:rFonts w:ascii="Arial" w:hAnsi="Arial" w:cs="Arial"/>
          <w:b/>
          <w:bCs/>
          <w:sz w:val="28"/>
          <w:szCs w:val="28"/>
        </w:rPr>
        <w:t>Имущество и средства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9.1.Источником формирования имущества УСЖК и финансирования его де</w:t>
      </w:r>
      <w:r>
        <w:rPr>
          <w:rFonts w:ascii="Arial" w:hAnsi="Arial" w:cs="Arial"/>
          <w:szCs w:val="22"/>
        </w:rPr>
        <w:t>я</w:t>
      </w:r>
      <w:r>
        <w:rPr>
          <w:rFonts w:ascii="Arial" w:hAnsi="Arial" w:cs="Arial"/>
          <w:szCs w:val="22"/>
        </w:rPr>
        <w:t>тельности являются:</w:t>
      </w:r>
    </w:p>
    <w:p w:rsidR="00BD456F" w:rsidRDefault="00BD456F" w:rsidP="00BD456F">
      <w:pPr>
        <w:numPr>
          <w:ilvl w:val="0"/>
          <w:numId w:val="13"/>
        </w:numPr>
        <w:tabs>
          <w:tab w:val="clear" w:pos="720"/>
          <w:tab w:val="num" w:pos="0"/>
          <w:tab w:val="left" w:pos="1200"/>
          <w:tab w:val="left" w:pos="1440"/>
          <w:tab w:val="left" w:pos="1680"/>
        </w:tabs>
        <w:ind w:left="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бюджетные средства; </w:t>
      </w:r>
    </w:p>
    <w:p w:rsidR="00BD456F" w:rsidRDefault="00BD456F" w:rsidP="00BD456F">
      <w:pPr>
        <w:numPr>
          <w:ilvl w:val="0"/>
          <w:numId w:val="13"/>
        </w:numPr>
        <w:tabs>
          <w:tab w:val="clear" w:pos="720"/>
          <w:tab w:val="num" w:pos="0"/>
          <w:tab w:val="left" w:pos="1200"/>
          <w:tab w:val="left" w:pos="1440"/>
          <w:tab w:val="left" w:pos="1680"/>
        </w:tabs>
        <w:ind w:left="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внебюджетные средства ФГБОУ ВПО «ВГУ», выделенные для УСЖК.</w:t>
      </w:r>
    </w:p>
    <w:p w:rsidR="00BD456F" w:rsidRDefault="00BD456F" w:rsidP="00BD456F">
      <w:pPr>
        <w:numPr>
          <w:ilvl w:val="0"/>
          <w:numId w:val="13"/>
        </w:numPr>
        <w:tabs>
          <w:tab w:val="clear" w:pos="720"/>
          <w:tab w:val="num" w:pos="0"/>
          <w:tab w:val="left" w:pos="1200"/>
          <w:tab w:val="left" w:pos="1440"/>
          <w:tab w:val="left" w:pos="1680"/>
        </w:tabs>
        <w:ind w:left="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средства от физических лиц и (или) юридических лиц в виде платы за проживание, пользование коммунальными и хозяйственными услугами в общежит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 xml:space="preserve">ях. 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9.2.Все средства УСЖК используются в соответствии с самостоятельно разр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ботанными планами и сметами расходов.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9.3. Плата за проживание в общежитиях УСЖК, коммунальные услуги устана</w:t>
      </w:r>
      <w:r>
        <w:rPr>
          <w:rFonts w:ascii="Arial" w:hAnsi="Arial" w:cs="Arial"/>
          <w:szCs w:val="22"/>
        </w:rPr>
        <w:t>в</w:t>
      </w:r>
      <w:r>
        <w:rPr>
          <w:rFonts w:ascii="Arial" w:hAnsi="Arial" w:cs="Arial"/>
          <w:szCs w:val="22"/>
        </w:rPr>
        <w:t>ливается в соответствии с нормативно-правовыми актами РФ, Правительства РФ, Министерства образования и науки РФ, администрацией города и области и объя</w:t>
      </w:r>
      <w:r>
        <w:rPr>
          <w:rFonts w:ascii="Arial" w:hAnsi="Arial" w:cs="Arial"/>
          <w:szCs w:val="22"/>
        </w:rPr>
        <w:t>в</w:t>
      </w:r>
      <w:r>
        <w:rPr>
          <w:rFonts w:ascii="Arial" w:hAnsi="Arial" w:cs="Arial"/>
          <w:szCs w:val="22"/>
        </w:rPr>
        <w:t>ляется приказом ректора.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9.4. Плата за пользование общежитием взимается со студентов и аспирантов за всё время проживания и период каникул. При выезде студентов и аспира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тов из общежития в период каникул плата за пользование постельными прина</w:t>
      </w:r>
      <w:r>
        <w:rPr>
          <w:rFonts w:ascii="Arial" w:hAnsi="Arial" w:cs="Arial"/>
          <w:szCs w:val="22"/>
        </w:rPr>
        <w:t>д</w:t>
      </w:r>
      <w:r>
        <w:rPr>
          <w:rFonts w:ascii="Arial" w:hAnsi="Arial" w:cs="Arial"/>
          <w:szCs w:val="22"/>
        </w:rPr>
        <w:t>лежностями не взимается.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9.5. Размер платы за проживание в студенческих общежитиях и коммунал</w:t>
      </w:r>
      <w:r>
        <w:rPr>
          <w:rFonts w:ascii="Arial" w:hAnsi="Arial" w:cs="Arial"/>
          <w:szCs w:val="22"/>
        </w:rPr>
        <w:t>ь</w:t>
      </w:r>
      <w:r>
        <w:rPr>
          <w:rFonts w:ascii="Arial" w:hAnsi="Arial" w:cs="Arial"/>
          <w:szCs w:val="22"/>
        </w:rPr>
        <w:t>ные услуги для лиц, непосредственно не связанных с учебным процессом, учебным заведением, устанавливается самостоятельно, в соответствии с постановлением Прав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тельства Российской Федерации от 28.04.94 № 407.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9.6. Студенты, в том числе иностранные, поступившие в ФГБОУ ВПО «ВГУ» с полной оплатой расходов на образование, оплачивают услуги за пользование общ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житиями в полном объёме.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9.7. Плата за пользование общежитием семьями студентов взимается по нормам, у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>тановленным приказом ректора ГОУ ВГУ, за число мест в занимаемой семьей комнате, которое определено санитарным паспортом общежития.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9.8. Студенты, находящиеся на полном государственном обеспечении из числа детей-сирот и детей, оставшихся без попечения родителей, студентов инвалидов I и II  группы, освобождаются от платы за проживание в общежитиях.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9.9. Пользование в жилых комнатах общежитий УСЖК личными энергое</w:t>
      </w:r>
      <w:r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 xml:space="preserve">кими </w:t>
      </w:r>
      <w:proofErr w:type="spellStart"/>
      <w:r>
        <w:rPr>
          <w:rFonts w:ascii="Arial" w:hAnsi="Arial" w:cs="Arial"/>
          <w:szCs w:val="22"/>
        </w:rPr>
        <w:t>электропотребляющими</w:t>
      </w:r>
      <w:proofErr w:type="spellEnd"/>
      <w:r>
        <w:rPr>
          <w:rFonts w:ascii="Arial" w:hAnsi="Arial" w:cs="Arial"/>
          <w:szCs w:val="22"/>
        </w:rPr>
        <w:t xml:space="preserve"> приборами допускается с разрешения администр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 xml:space="preserve">ции УСЖК согласно Правилам внутреннего распорядка в общежитиях с внесением дополнительной платы за потребляемую электроэнергию. Плата вносится </w:t>
      </w:r>
      <w:proofErr w:type="gramStart"/>
      <w:r>
        <w:rPr>
          <w:rFonts w:ascii="Arial" w:hAnsi="Arial" w:cs="Arial"/>
          <w:szCs w:val="22"/>
        </w:rPr>
        <w:t>проживающими</w:t>
      </w:r>
      <w:proofErr w:type="gramEnd"/>
      <w:r>
        <w:rPr>
          <w:rFonts w:ascii="Arial" w:hAnsi="Arial" w:cs="Arial"/>
          <w:szCs w:val="22"/>
        </w:rPr>
        <w:t xml:space="preserve"> тех комнат, в которых используются указанные приборы, аппар</w:t>
      </w:r>
      <w:r>
        <w:rPr>
          <w:rFonts w:ascii="Arial" w:hAnsi="Arial" w:cs="Arial"/>
          <w:szCs w:val="22"/>
        </w:rPr>
        <w:t>а</w:t>
      </w:r>
      <w:r>
        <w:rPr>
          <w:rFonts w:ascii="Arial" w:hAnsi="Arial" w:cs="Arial"/>
          <w:szCs w:val="22"/>
        </w:rPr>
        <w:t>тура.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9.10. Оплата за проживание производится через кассу </w:t>
      </w:r>
      <w:r>
        <w:rPr>
          <w:rFonts w:ascii="Arial" w:hAnsi="Arial" w:cs="Arial"/>
          <w:szCs w:val="22"/>
        </w:rPr>
        <w:t xml:space="preserve">ФГБОУ ВПО «ВГУ» </w:t>
      </w:r>
      <w:r>
        <w:rPr>
          <w:rFonts w:ascii="Arial" w:hAnsi="Arial" w:cs="Arial"/>
        </w:rPr>
        <w:t xml:space="preserve">по тарифам, утверждаемым приказом ректора </w:t>
      </w:r>
      <w:r>
        <w:rPr>
          <w:rFonts w:ascii="Arial" w:hAnsi="Arial" w:cs="Arial"/>
          <w:szCs w:val="22"/>
        </w:rPr>
        <w:t>ФГБОУ ВПО «ВГУ»</w:t>
      </w:r>
      <w:r>
        <w:rPr>
          <w:rFonts w:ascii="Arial" w:hAnsi="Arial" w:cs="Arial"/>
        </w:rPr>
        <w:t>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9.11. Помещения для предприятий общественного питания, здравпункта, размещённых в </w:t>
      </w:r>
      <w:proofErr w:type="gramStart"/>
      <w:r>
        <w:rPr>
          <w:rFonts w:ascii="Arial" w:hAnsi="Arial" w:cs="Arial"/>
          <w:szCs w:val="22"/>
        </w:rPr>
        <w:t>общежитиях</w:t>
      </w:r>
      <w:proofErr w:type="gramEnd"/>
      <w:r>
        <w:rPr>
          <w:rFonts w:ascii="Arial" w:hAnsi="Arial" w:cs="Arial"/>
          <w:szCs w:val="22"/>
        </w:rPr>
        <w:t xml:space="preserve"> для обслуживания проживающих, предоставляются бесплатно с обеспечением отопления, освещения и водоснабжения, а для пре</w:t>
      </w:r>
      <w:r>
        <w:rPr>
          <w:rFonts w:ascii="Arial" w:hAnsi="Arial" w:cs="Arial"/>
          <w:szCs w:val="22"/>
        </w:rPr>
        <w:t>д</w:t>
      </w:r>
      <w:r>
        <w:rPr>
          <w:rFonts w:ascii="Arial" w:hAnsi="Arial" w:cs="Arial"/>
          <w:szCs w:val="22"/>
        </w:rPr>
        <w:t xml:space="preserve">приятий </w:t>
      </w:r>
      <w:r>
        <w:rPr>
          <w:rFonts w:ascii="Arial" w:hAnsi="Arial" w:cs="Arial"/>
          <w:szCs w:val="22"/>
        </w:rPr>
        <w:lastRenderedPageBreak/>
        <w:t>бытового обслуживания и негосударственным организациям предоставляются в с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ответствии с действующим законодательством на условиях аренды.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9.12. Решения о выделении помещений для указанных целей принимаются администрацией ГОУ ВГУ по согласованию со студенческим профкомом.</w:t>
      </w:r>
    </w:p>
    <w:p w:rsidR="00BD456F" w:rsidRDefault="00BD456F" w:rsidP="00BD456F">
      <w:pPr>
        <w:pStyle w:val="a3"/>
        <w:tabs>
          <w:tab w:val="left" w:pos="1200"/>
          <w:tab w:val="left" w:pos="1440"/>
          <w:tab w:val="left" w:pos="1680"/>
        </w:tabs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9.13. Денежные средства за оплату жилья, аренду помещений и территории УСЖК зачисляются на отдельную статью и используются целевым назначением на обе</w:t>
      </w:r>
      <w:r>
        <w:rPr>
          <w:rFonts w:ascii="Arial" w:hAnsi="Arial" w:cs="Arial"/>
          <w:szCs w:val="22"/>
        </w:rPr>
        <w:t>с</w:t>
      </w:r>
      <w:r>
        <w:rPr>
          <w:rFonts w:ascii="Arial" w:hAnsi="Arial" w:cs="Arial"/>
          <w:szCs w:val="22"/>
        </w:rPr>
        <w:t>печение жизнедеятельности УСЖК по заявкам администрации УСЖК.</w:t>
      </w:r>
    </w:p>
    <w:p w:rsidR="00BD456F" w:rsidRDefault="00BD456F" w:rsidP="00BD456F">
      <w:pPr>
        <w:pStyle w:val="a3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:rsidR="00BD456F" w:rsidRPr="00E75552" w:rsidRDefault="00BD456F" w:rsidP="00BD456F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10. </w:t>
      </w:r>
      <w:proofErr w:type="gramStart"/>
      <w:r w:rsidRPr="00E75552">
        <w:rPr>
          <w:rFonts w:ascii="Arial" w:hAnsi="Arial" w:cs="Arial"/>
          <w:b/>
          <w:bCs/>
          <w:sz w:val="28"/>
          <w:szCs w:val="28"/>
        </w:rPr>
        <w:t>Контроль за</w:t>
      </w:r>
      <w:proofErr w:type="gramEnd"/>
      <w:r w:rsidRPr="00E75552">
        <w:rPr>
          <w:rFonts w:ascii="Arial" w:hAnsi="Arial" w:cs="Arial"/>
          <w:b/>
          <w:bCs/>
          <w:sz w:val="28"/>
          <w:szCs w:val="28"/>
        </w:rPr>
        <w:t xml:space="preserve"> деятельностью УСЖК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Контроль за</w:t>
      </w:r>
      <w:proofErr w:type="gramEnd"/>
      <w:r>
        <w:rPr>
          <w:rFonts w:ascii="Arial" w:hAnsi="Arial" w:cs="Arial"/>
          <w:szCs w:val="22"/>
        </w:rPr>
        <w:t xml:space="preserve"> деятельностью УСЖК осуществляет проректор по социальной и воспитательной работе.</w:t>
      </w:r>
    </w:p>
    <w:p w:rsidR="00BD456F" w:rsidRDefault="00BD456F" w:rsidP="00BD456F">
      <w:pPr>
        <w:pStyle w:val="a3"/>
        <w:spacing w:before="0" w:beforeAutospacing="0" w:after="0" w:afterAutospacing="0"/>
        <w:ind w:left="709" w:firstLine="720"/>
        <w:jc w:val="both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szCs w:val="22"/>
        </w:rPr>
      </w:pPr>
    </w:p>
    <w:p w:rsidR="00BD456F" w:rsidRPr="00E75552" w:rsidRDefault="00BD456F" w:rsidP="00BD456F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</w:t>
      </w:r>
      <w:r w:rsidRPr="00E75552">
        <w:rPr>
          <w:rFonts w:ascii="Arial" w:hAnsi="Arial" w:cs="Arial"/>
          <w:b/>
          <w:bCs/>
          <w:sz w:val="28"/>
          <w:szCs w:val="28"/>
        </w:rPr>
        <w:t>Порядок утверждения и изменения настоящего Полож</w:t>
      </w:r>
      <w:r w:rsidRPr="00E75552">
        <w:rPr>
          <w:rFonts w:ascii="Arial" w:hAnsi="Arial" w:cs="Arial"/>
          <w:b/>
          <w:bCs/>
          <w:sz w:val="28"/>
          <w:szCs w:val="28"/>
        </w:rPr>
        <w:t>е</w:t>
      </w:r>
      <w:r w:rsidRPr="00E75552">
        <w:rPr>
          <w:rFonts w:ascii="Arial" w:hAnsi="Arial" w:cs="Arial"/>
          <w:b/>
          <w:bCs/>
          <w:sz w:val="28"/>
          <w:szCs w:val="28"/>
        </w:rPr>
        <w:t>ния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11.1. Настоящее Положение  утверждается ректором ФГБОУ ВПО «ВГУ»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11.2. УСЖК может вносить в данное Положение изменения и дополн</w:t>
      </w:r>
      <w:r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>ния.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11.3. Изменения и дополнения к настоящему Положению  утверждаются ре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тором ФГБОУ ВПО «ВГУ».</w:t>
      </w:r>
    </w:p>
    <w:p w:rsidR="00BD456F" w:rsidRDefault="00BD456F" w:rsidP="00BD456F">
      <w:pPr>
        <w:pStyle w:val="a3"/>
        <w:spacing w:before="0" w:beforeAutospacing="0" w:after="0" w:afterAutospacing="0"/>
        <w:ind w:left="709" w:firstLine="720"/>
        <w:jc w:val="both"/>
        <w:rPr>
          <w:rFonts w:ascii="Arial" w:hAnsi="Arial" w:cs="Arial"/>
          <w:szCs w:val="22"/>
        </w:rPr>
      </w:pPr>
    </w:p>
    <w:p w:rsidR="00BD456F" w:rsidRPr="003868F6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12.  </w:t>
      </w:r>
      <w:r w:rsidRPr="003868F6">
        <w:rPr>
          <w:rFonts w:ascii="Arial" w:hAnsi="Arial" w:cs="Arial"/>
          <w:b/>
          <w:sz w:val="28"/>
          <w:szCs w:val="28"/>
        </w:rPr>
        <w:t>Хранение и передача экземпляров</w:t>
      </w:r>
      <w:r>
        <w:rPr>
          <w:rFonts w:ascii="Arial" w:hAnsi="Arial" w:cs="Arial"/>
          <w:szCs w:val="22"/>
        </w:rPr>
        <w:t xml:space="preserve"> </w:t>
      </w:r>
      <w:r w:rsidRPr="00E75552">
        <w:rPr>
          <w:rFonts w:ascii="Arial" w:hAnsi="Arial" w:cs="Arial"/>
          <w:b/>
          <w:bCs/>
          <w:sz w:val="28"/>
          <w:szCs w:val="28"/>
        </w:rPr>
        <w:t>Положения</w:t>
      </w:r>
      <w:r>
        <w:rPr>
          <w:rFonts w:ascii="Arial" w:hAnsi="Arial" w:cs="Arial"/>
          <w:b/>
          <w:bCs/>
          <w:sz w:val="28"/>
          <w:szCs w:val="28"/>
        </w:rPr>
        <w:t xml:space="preserve"> об </w:t>
      </w:r>
      <w:r w:rsidRPr="00E75552">
        <w:rPr>
          <w:rFonts w:ascii="Arial" w:hAnsi="Arial" w:cs="Arial"/>
          <w:b/>
          <w:bCs/>
          <w:sz w:val="28"/>
          <w:szCs w:val="28"/>
        </w:rPr>
        <w:t>УСЖК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Первый экземпляр данного Положения вместе с листом согласований хранится в Отделе кадров, ксерокопия с отметкой Отдела кадров о принятии док</w:t>
      </w:r>
      <w:r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>мента на учёт хранится в УСЖК, электронная копия – в  базе данных «Нормативные докуме</w:t>
      </w:r>
      <w:r>
        <w:rPr>
          <w:rFonts w:ascii="Arial" w:hAnsi="Arial" w:cs="Arial"/>
          <w:szCs w:val="22"/>
        </w:rPr>
        <w:t>н</w:t>
      </w:r>
      <w:r>
        <w:rPr>
          <w:rFonts w:ascii="Arial" w:hAnsi="Arial" w:cs="Arial"/>
          <w:szCs w:val="22"/>
        </w:rPr>
        <w:t>ты ВГУ».</w:t>
      </w: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</w:p>
    <w:p w:rsidR="00BD456F" w:rsidRDefault="00BD456F" w:rsidP="00BD456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Cs w:val="22"/>
        </w:rPr>
      </w:pPr>
    </w:p>
    <w:p w:rsidR="00BD456F" w:rsidRDefault="00BD456F" w:rsidP="00BD456F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 xml:space="preserve">ОТВЕТСТВЕННЫЙ ИСПОЛНИТЕЛЬ:                                                 В.Б. </w:t>
      </w:r>
      <w:proofErr w:type="spellStart"/>
      <w:r>
        <w:rPr>
          <w:rFonts w:ascii="Arial" w:hAnsi="Arial" w:cs="Arial"/>
        </w:rPr>
        <w:t>П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тибратов</w:t>
      </w:r>
      <w:proofErr w:type="spellEnd"/>
    </w:p>
    <w:p w:rsidR="00BD456F" w:rsidRPr="00BF2884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BF2884">
        <w:rPr>
          <w:rFonts w:ascii="Arial" w:hAnsi="Arial" w:cs="Arial"/>
          <w:b/>
          <w:bCs/>
        </w:rPr>
        <w:lastRenderedPageBreak/>
        <w:t>ЛИСТ СОГЛАСОВАНИЙ</w:t>
      </w: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:rsidR="00BD456F" w:rsidRPr="00BF2884" w:rsidRDefault="00BD456F" w:rsidP="00BD456F">
      <w:pPr>
        <w:jc w:val="center"/>
        <w:rPr>
          <w:rFonts w:ascii="Arial" w:hAnsi="Arial" w:cs="Arial"/>
          <w:b/>
          <w:bCs/>
        </w:rPr>
      </w:pPr>
      <w:r w:rsidRPr="00BF2884">
        <w:rPr>
          <w:rFonts w:ascii="Arial" w:hAnsi="Arial" w:cs="Arial"/>
          <w:b/>
          <w:bCs/>
        </w:rPr>
        <w:t>ПОЛОЖЕНИЕ</w:t>
      </w:r>
    </w:p>
    <w:p w:rsidR="00BD456F" w:rsidRPr="00BF2884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BF2884">
        <w:rPr>
          <w:rFonts w:ascii="Arial" w:hAnsi="Arial" w:cs="Arial"/>
          <w:b/>
          <w:bCs/>
          <w:caps/>
          <w:sz w:val="24"/>
          <w:szCs w:val="21"/>
        </w:rPr>
        <w:t xml:space="preserve">Об Управлении </w:t>
      </w:r>
      <w:proofErr w:type="gramStart"/>
      <w:r w:rsidRPr="00BF2884">
        <w:rPr>
          <w:rFonts w:ascii="Arial" w:hAnsi="Arial" w:cs="Arial"/>
          <w:b/>
          <w:bCs/>
          <w:caps/>
          <w:sz w:val="24"/>
          <w:szCs w:val="21"/>
        </w:rPr>
        <w:t>Студенческим</w:t>
      </w:r>
      <w:proofErr w:type="gramEnd"/>
      <w:r w:rsidRPr="00BF2884">
        <w:rPr>
          <w:rFonts w:ascii="Arial" w:hAnsi="Arial" w:cs="Arial"/>
          <w:b/>
          <w:bCs/>
          <w:caps/>
          <w:sz w:val="24"/>
          <w:szCs w:val="21"/>
        </w:rPr>
        <w:t xml:space="preserve"> </w:t>
      </w:r>
    </w:p>
    <w:p w:rsidR="00BD456F" w:rsidRPr="00BF2884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BF2884">
        <w:rPr>
          <w:rFonts w:ascii="Arial" w:hAnsi="Arial" w:cs="Arial"/>
          <w:b/>
          <w:bCs/>
          <w:caps/>
          <w:sz w:val="24"/>
          <w:szCs w:val="21"/>
        </w:rPr>
        <w:t>Жилищным Комплексом</w:t>
      </w:r>
    </w:p>
    <w:p w:rsidR="00BD456F" w:rsidRPr="00BF2884" w:rsidRDefault="00BD456F" w:rsidP="00BD456F">
      <w:pPr>
        <w:pStyle w:val="1"/>
        <w:jc w:val="center"/>
        <w:rPr>
          <w:rFonts w:ascii="Arial" w:hAnsi="Arial" w:cs="Arial"/>
          <w:b/>
          <w:bCs/>
          <w:caps/>
          <w:sz w:val="24"/>
          <w:szCs w:val="21"/>
        </w:rPr>
      </w:pPr>
      <w:r w:rsidRPr="00BF2884">
        <w:rPr>
          <w:rFonts w:ascii="Arial" w:hAnsi="Arial" w:cs="Arial"/>
          <w:b/>
          <w:bCs/>
          <w:caps/>
          <w:sz w:val="24"/>
          <w:szCs w:val="21"/>
        </w:rPr>
        <w:t>Воронежского Государственного Университета</w:t>
      </w:r>
    </w:p>
    <w:p w:rsidR="00BD456F" w:rsidRPr="00B91FB0" w:rsidRDefault="00BD456F" w:rsidP="00BD456F">
      <w:pPr>
        <w:jc w:val="center"/>
        <w:rPr>
          <w:rFonts w:ascii="Arial" w:hAnsi="Arial" w:cs="Arial"/>
          <w:b/>
          <w:bCs/>
          <w:caps/>
        </w:rPr>
      </w:pPr>
    </w:p>
    <w:p w:rsidR="00BD456F" w:rsidRPr="006965C6" w:rsidRDefault="00BD456F" w:rsidP="00BD456F">
      <w:pPr>
        <w:jc w:val="center"/>
        <w:rPr>
          <w:rFonts w:ascii="Arial" w:hAnsi="Arial" w:cs="Arial"/>
          <w:color w:val="0000FF"/>
        </w:rPr>
      </w:pPr>
    </w:p>
    <w:p w:rsidR="00BD456F" w:rsidRPr="00862B3F" w:rsidRDefault="00BD456F" w:rsidP="00BD456F">
      <w:pPr>
        <w:pStyle w:val="2"/>
        <w:rPr>
          <w:rFonts w:ascii="Arial" w:hAnsi="Arial" w:cs="Arial"/>
        </w:rPr>
      </w:pPr>
      <w:r w:rsidRPr="00862B3F">
        <w:rPr>
          <w:rFonts w:ascii="Arial" w:hAnsi="Arial" w:cs="Arial"/>
          <w:noProof/>
        </w:rPr>
        <w:pict>
          <v:line id="_x0000_s1026" style="position:absolute;left:0;text-align:left;z-index:251660288" from="42.35pt,12.65pt" to="470.45pt,12.65pt" o:allowincell="f" strokeweight="2.5pt">
            <v:stroke linestyle="thinThin"/>
          </v:line>
        </w:pict>
      </w: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</w:rPr>
      </w:pP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</w:rPr>
      </w:pPr>
      <w:r w:rsidRPr="00E14EBD">
        <w:rPr>
          <w:rFonts w:ascii="Arial" w:hAnsi="Arial" w:cs="Arial"/>
        </w:rPr>
        <w:t>Ответственный исполнитель -</w:t>
      </w:r>
    </w:p>
    <w:p w:rsidR="00BD456F" w:rsidRDefault="00BD456F" w:rsidP="00BD456F">
      <w:pPr>
        <w:tabs>
          <w:tab w:val="left" w:pos="-14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студенческого </w:t>
      </w:r>
    </w:p>
    <w:p w:rsidR="00BD456F" w:rsidRPr="00E14EBD" w:rsidRDefault="00BD456F" w:rsidP="00BD456F">
      <w:pPr>
        <w:tabs>
          <w:tab w:val="left" w:pos="-14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лищного комплекса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В.Б. </w:t>
      </w:r>
      <w:proofErr w:type="spellStart"/>
      <w:r>
        <w:rPr>
          <w:rFonts w:ascii="Arial" w:hAnsi="Arial" w:cs="Arial"/>
        </w:rPr>
        <w:t>Пятибратов</w:t>
      </w:r>
      <w:proofErr w:type="spellEnd"/>
      <w:r>
        <w:rPr>
          <w:rFonts w:ascii="Arial" w:hAnsi="Arial" w:cs="Arial"/>
        </w:rPr>
        <w:t xml:space="preserve"> __.__.20__</w:t>
      </w: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</w:rPr>
      </w:pPr>
      <w:r w:rsidRPr="000D5AF8">
        <w:rPr>
          <w:rFonts w:ascii="Arial" w:hAnsi="Arial" w:cs="Arial"/>
          <w:noProof/>
        </w:rPr>
        <w:pict>
          <v:line id="_x0000_s1027" style="position:absolute;z-index:251661312" from="42pt,6.9pt" to="470.1pt,6.9pt" strokeweight="2.5pt">
            <v:stroke linestyle="thinThin"/>
          </v:line>
        </w:pict>
      </w: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  <w:caps/>
        </w:rPr>
      </w:pPr>
      <w:r w:rsidRPr="00E14EBD">
        <w:rPr>
          <w:rFonts w:ascii="Arial" w:hAnsi="Arial" w:cs="Arial"/>
          <w:caps/>
        </w:rPr>
        <w:t>согласовано</w:t>
      </w:r>
    </w:p>
    <w:p w:rsidR="00BD456F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</w:p>
    <w:p w:rsidR="00BD456F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Проректор по </w:t>
      </w:r>
      <w:proofErr w:type="gramStart"/>
      <w:r>
        <w:rPr>
          <w:rFonts w:ascii="Arial" w:hAnsi="Arial" w:cs="Arial"/>
        </w:rPr>
        <w:t>социальной</w:t>
      </w:r>
      <w:proofErr w:type="gramEnd"/>
      <w:r>
        <w:rPr>
          <w:rFonts w:ascii="Arial" w:hAnsi="Arial" w:cs="Arial"/>
        </w:rPr>
        <w:t xml:space="preserve"> </w:t>
      </w:r>
    </w:p>
    <w:p w:rsidR="00BD456F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воспитательной работе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Гришаев     __.__.20__</w:t>
      </w:r>
    </w:p>
    <w:p w:rsidR="00BD456F" w:rsidRPr="00E14EBD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</w:p>
    <w:p w:rsidR="00BD456F" w:rsidRPr="000D5AF8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</w:p>
    <w:p w:rsidR="00BD456F" w:rsidRPr="000D5AF8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0D5AF8">
        <w:rPr>
          <w:rFonts w:ascii="Arial" w:hAnsi="Arial" w:cs="Arial"/>
        </w:rPr>
        <w:t>Начальник Управления качес</w:t>
      </w:r>
      <w:r w:rsidRPr="000D5AF8">
        <w:rPr>
          <w:rFonts w:ascii="Arial" w:hAnsi="Arial" w:cs="Arial"/>
        </w:rPr>
        <w:t>т</w:t>
      </w:r>
      <w:r w:rsidRPr="000D5AF8">
        <w:rPr>
          <w:rFonts w:ascii="Arial" w:hAnsi="Arial" w:cs="Arial"/>
        </w:rPr>
        <w:t>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С.Б. </w:t>
      </w:r>
      <w:proofErr w:type="spellStart"/>
      <w:r>
        <w:rPr>
          <w:rFonts w:ascii="Arial" w:hAnsi="Arial" w:cs="Arial"/>
        </w:rPr>
        <w:t>Яценко</w:t>
      </w:r>
      <w:proofErr w:type="spellEnd"/>
      <w:r>
        <w:rPr>
          <w:rFonts w:ascii="Arial" w:hAnsi="Arial" w:cs="Arial"/>
        </w:rPr>
        <w:t xml:space="preserve">        </w:t>
      </w:r>
      <w:r w:rsidRPr="000D5AF8">
        <w:rPr>
          <w:rFonts w:ascii="Arial" w:hAnsi="Arial" w:cs="Arial"/>
        </w:rPr>
        <w:t>__.__.20__</w:t>
      </w:r>
    </w:p>
    <w:p w:rsidR="00BD456F" w:rsidRPr="000D5AF8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0D5AF8">
        <w:rPr>
          <w:rFonts w:ascii="Arial" w:hAnsi="Arial" w:cs="Arial"/>
        </w:rPr>
        <w:t>образования ВГУ</w:t>
      </w:r>
    </w:p>
    <w:p w:rsidR="00BD456F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</w:p>
    <w:p w:rsidR="00BD456F" w:rsidRPr="00E14EBD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УКАП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Т.Н. Терехова    __.__.20__</w:t>
      </w:r>
    </w:p>
    <w:p w:rsidR="00BD456F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proofErr w:type="gramStart"/>
      <w:r>
        <w:rPr>
          <w:rFonts w:ascii="Arial" w:hAnsi="Arial" w:cs="Arial"/>
        </w:rPr>
        <w:t>Юридического</w:t>
      </w:r>
      <w:proofErr w:type="gramEnd"/>
    </w:p>
    <w:p w:rsidR="00BD456F" w:rsidRPr="00E14EBD" w:rsidRDefault="00BD456F" w:rsidP="00BD456F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E14EBD">
        <w:rPr>
          <w:rFonts w:ascii="Arial" w:hAnsi="Arial" w:cs="Arial"/>
        </w:rPr>
        <w:t>Е.С.Астаф</w:t>
      </w:r>
      <w:r w:rsidRPr="00E14EBD">
        <w:rPr>
          <w:rFonts w:ascii="Arial" w:hAnsi="Arial" w:cs="Arial"/>
        </w:rPr>
        <w:t>ь</w:t>
      </w:r>
      <w:r w:rsidRPr="00E14EBD">
        <w:rPr>
          <w:rFonts w:ascii="Arial" w:hAnsi="Arial" w:cs="Arial"/>
        </w:rPr>
        <w:t>ева</w:t>
      </w:r>
      <w:r>
        <w:rPr>
          <w:rFonts w:ascii="Arial" w:hAnsi="Arial" w:cs="Arial"/>
        </w:rPr>
        <w:t xml:space="preserve">   __.__.20__</w:t>
      </w: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</w:rPr>
      </w:pPr>
      <w:r w:rsidRPr="00E14EBD">
        <w:rPr>
          <w:rFonts w:ascii="Arial" w:hAnsi="Arial" w:cs="Arial"/>
          <w:noProof/>
        </w:rPr>
        <w:pict>
          <v:line id="_x0000_s1028" style="position:absolute;z-index:251662336" from="43.4pt,14.8pt" to="471.5pt,14.8pt" o:allowincell="f" strokeweight="2.5pt">
            <v:stroke linestyle="thinThin"/>
          </v:line>
        </w:pict>
      </w:r>
    </w:p>
    <w:p w:rsidR="00BD456F" w:rsidRPr="00E14EBD" w:rsidRDefault="00BD456F" w:rsidP="00BD456F">
      <w:pPr>
        <w:pStyle w:val="2"/>
        <w:spacing w:after="0" w:line="360" w:lineRule="auto"/>
        <w:ind w:left="0"/>
        <w:rPr>
          <w:rFonts w:ascii="Arial" w:hAnsi="Arial" w:cs="Arial"/>
          <w:caps/>
        </w:rPr>
      </w:pPr>
    </w:p>
    <w:p w:rsidR="00BD456F" w:rsidRDefault="00BD456F" w:rsidP="00BD456F">
      <w:pPr>
        <w:ind w:firstLine="567"/>
        <w:jc w:val="center"/>
        <w:rPr>
          <w:rFonts w:ascii="Arial" w:hAnsi="Arial" w:cs="Arial"/>
          <w:i/>
        </w:rPr>
      </w:pPr>
    </w:p>
    <w:p w:rsidR="00BD456F" w:rsidRDefault="00BD456F" w:rsidP="00BD45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D456F" w:rsidRDefault="00BD456F" w:rsidP="00BD456F"/>
    <w:p w:rsidR="00A90BFC" w:rsidRDefault="00A90BFC"/>
    <w:sectPr w:rsidR="00A90BFC" w:rsidSect="00BD456F">
      <w:headerReference w:type="even" r:id="rId5"/>
      <w:headerReference w:type="default" r:id="rId6"/>
      <w:pgSz w:w="11906" w:h="16838"/>
      <w:pgMar w:top="719" w:right="506" w:bottom="89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17" w:rsidRDefault="00BD45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D22417" w:rsidRDefault="00BD45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17" w:rsidRPr="000840EA" w:rsidRDefault="00BD456F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 w:rsidRPr="000840EA">
      <w:rPr>
        <w:rStyle w:val="a8"/>
        <w:rFonts w:ascii="Arial" w:hAnsi="Arial" w:cs="Arial"/>
      </w:rPr>
      <w:fldChar w:fldCharType="begin"/>
    </w:r>
    <w:r w:rsidRPr="000840EA">
      <w:rPr>
        <w:rStyle w:val="a8"/>
        <w:rFonts w:ascii="Arial" w:hAnsi="Arial" w:cs="Arial"/>
      </w:rPr>
      <w:instrText xml:space="preserve">PAGE  </w:instrText>
    </w:r>
    <w:r w:rsidRPr="000840EA">
      <w:rPr>
        <w:rStyle w:val="a8"/>
        <w:rFonts w:ascii="Arial" w:hAnsi="Arial" w:cs="Arial"/>
      </w:rPr>
      <w:fldChar w:fldCharType="separate"/>
    </w:r>
    <w:r>
      <w:rPr>
        <w:rStyle w:val="a8"/>
        <w:rFonts w:ascii="Arial" w:hAnsi="Arial" w:cs="Arial"/>
        <w:noProof/>
      </w:rPr>
      <w:t>13</w:t>
    </w:r>
    <w:r w:rsidRPr="000840EA">
      <w:rPr>
        <w:rStyle w:val="a8"/>
        <w:rFonts w:ascii="Arial" w:hAnsi="Arial" w:cs="Arial"/>
      </w:rPr>
      <w:fldChar w:fldCharType="end"/>
    </w:r>
  </w:p>
  <w:p w:rsidR="00D22417" w:rsidRPr="00AB1AD2" w:rsidRDefault="00BD456F" w:rsidP="00AB1AD2">
    <w:pPr>
      <w:tabs>
        <w:tab w:val="left" w:pos="7380"/>
      </w:tabs>
      <w:spacing w:line="360" w:lineRule="auto"/>
      <w:jc w:val="right"/>
      <w:rPr>
        <w:rFonts w:ascii="Arial" w:hAnsi="Arial" w:cs="Arial"/>
        <w:b/>
        <w:bCs/>
      </w:rPr>
    </w:pPr>
    <w:r w:rsidRPr="00AB1AD2">
      <w:rPr>
        <w:rFonts w:ascii="Arial" w:hAnsi="Arial" w:cs="Arial"/>
        <w:b/>
        <w:bCs/>
      </w:rPr>
      <w:t>ПСП ВГУ 4.1.434.35 - 2012</w:t>
    </w:r>
  </w:p>
  <w:p w:rsidR="00D22417" w:rsidRDefault="00BD45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614F4A"/>
    <w:multiLevelType w:val="hybridMultilevel"/>
    <w:tmpl w:val="357C4F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5DFAC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B49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CC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2C9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6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342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84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16E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0B12"/>
    <w:multiLevelType w:val="hybridMultilevel"/>
    <w:tmpl w:val="CE485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81F40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F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6ED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447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6C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38E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688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90D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4653"/>
    <w:multiLevelType w:val="hybridMultilevel"/>
    <w:tmpl w:val="3DEC0C0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04952"/>
    <w:multiLevelType w:val="hybridMultilevel"/>
    <w:tmpl w:val="40708918"/>
    <w:lvl w:ilvl="0" w:tplc="D1AC4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plc="DD326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7C5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969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9CB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40F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08A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67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E4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83C1C"/>
    <w:multiLevelType w:val="hybridMultilevel"/>
    <w:tmpl w:val="A0D8FAAC"/>
    <w:lvl w:ilvl="0" w:tplc="4E580C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B66B5"/>
    <w:multiLevelType w:val="hybridMultilevel"/>
    <w:tmpl w:val="1518770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570E11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AF5E1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002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9E3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05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702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F84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2A6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A0D66"/>
    <w:multiLevelType w:val="hybridMultilevel"/>
    <w:tmpl w:val="59CC7D32"/>
    <w:lvl w:ilvl="0" w:tplc="D1AC4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0"/>
      </w:rPr>
    </w:lvl>
    <w:lvl w:ilvl="1" w:tplc="A756F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06E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76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C0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000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FEA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F827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D61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967A0"/>
    <w:multiLevelType w:val="hybridMultilevel"/>
    <w:tmpl w:val="850ECB74"/>
    <w:lvl w:ilvl="0" w:tplc="FFFFFFFF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ED802A5"/>
    <w:multiLevelType w:val="hybridMultilevel"/>
    <w:tmpl w:val="507E5DB4"/>
    <w:lvl w:ilvl="0" w:tplc="7A8CACC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37241"/>
    <w:multiLevelType w:val="hybridMultilevel"/>
    <w:tmpl w:val="3384B970"/>
    <w:lvl w:ilvl="0" w:tplc="570E110E">
      <w:start w:val="5"/>
      <w:numFmt w:val="bullet"/>
      <w:lvlText w:val="-"/>
      <w:lvlJc w:val="left"/>
      <w:pPr>
        <w:ind w:left="889" w:hanging="180"/>
      </w:pPr>
      <w:rPr>
        <w:rFonts w:ascii="Times New Roman" w:eastAsia="Arial Unicode MS" w:hAnsi="Times New Roman" w:cs="Times New Roman" w:hint="default"/>
        <w:b w:val="0"/>
        <w:i w:val="0"/>
        <w:spacing w:val="0"/>
        <w:sz w:val="24"/>
      </w:rPr>
    </w:lvl>
    <w:lvl w:ilvl="1" w:tplc="B52A87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673AA1"/>
    <w:multiLevelType w:val="hybridMultilevel"/>
    <w:tmpl w:val="CA6AE42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16562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DA1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CC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9A6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2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668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42E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A2A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4635"/>
    <w:multiLevelType w:val="hybridMultilevel"/>
    <w:tmpl w:val="680C16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56268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1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EEC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4C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AA0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8E6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C29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241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83090"/>
    <w:multiLevelType w:val="hybridMultilevel"/>
    <w:tmpl w:val="85DE17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42422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8C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4CF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BAE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462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DC3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FC4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C65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25543"/>
    <w:multiLevelType w:val="hybridMultilevel"/>
    <w:tmpl w:val="7AAA399C"/>
    <w:lvl w:ilvl="0" w:tplc="D1AC4A3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05B81"/>
    <w:multiLevelType w:val="hybridMultilevel"/>
    <w:tmpl w:val="52F263BA"/>
    <w:lvl w:ilvl="0" w:tplc="DD7EC98E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DAE06F0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02090"/>
    <w:multiLevelType w:val="hybridMultilevel"/>
    <w:tmpl w:val="F72C0DA2"/>
    <w:lvl w:ilvl="0" w:tplc="3392C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0E11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AF5E1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002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9E3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05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702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F84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2A6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62072"/>
    <w:multiLevelType w:val="hybridMultilevel"/>
    <w:tmpl w:val="174E529E"/>
    <w:lvl w:ilvl="0" w:tplc="EB629DFA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A456C7"/>
    <w:multiLevelType w:val="hybridMultilevel"/>
    <w:tmpl w:val="B4D60DF8"/>
    <w:lvl w:ilvl="0" w:tplc="7A8CACC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F322F"/>
    <w:multiLevelType w:val="hybridMultilevel"/>
    <w:tmpl w:val="D1684280"/>
    <w:lvl w:ilvl="0" w:tplc="D1AC4A36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943CD"/>
    <w:multiLevelType w:val="hybridMultilevel"/>
    <w:tmpl w:val="A866E450"/>
    <w:lvl w:ilvl="0" w:tplc="5C1ADEE6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sz w:val="24"/>
      </w:rPr>
    </w:lvl>
    <w:lvl w:ilvl="1" w:tplc="B724835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E59CE"/>
    <w:multiLevelType w:val="hybridMultilevel"/>
    <w:tmpl w:val="37A0443E"/>
    <w:lvl w:ilvl="0" w:tplc="4290F296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8A0E9BB0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3D7B36"/>
    <w:multiLevelType w:val="hybridMultilevel"/>
    <w:tmpl w:val="B39CE0E0"/>
    <w:lvl w:ilvl="0" w:tplc="7A8CAC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58416B"/>
    <w:multiLevelType w:val="hybridMultilevel"/>
    <w:tmpl w:val="EB84D0CC"/>
    <w:lvl w:ilvl="0" w:tplc="D1AC4A36">
      <w:start w:val="5"/>
      <w:numFmt w:val="bullet"/>
      <w:lvlText w:val="-"/>
      <w:lvlJc w:val="left"/>
      <w:pPr>
        <w:tabs>
          <w:tab w:val="num" w:pos="1646"/>
        </w:tabs>
        <w:ind w:left="1646" w:hanging="42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1A2C1F"/>
    <w:multiLevelType w:val="hybridMultilevel"/>
    <w:tmpl w:val="7DCC96BA"/>
    <w:lvl w:ilvl="0" w:tplc="F836E4B0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F836E4B0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BC2F28">
      <w:start w:val="1"/>
      <w:numFmt w:val="decimal"/>
      <w:lvlText w:val="8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B7B6B"/>
    <w:multiLevelType w:val="hybridMultilevel"/>
    <w:tmpl w:val="3828CB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726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2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6CA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2ED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E85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603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601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4CD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6"/>
  </w:num>
  <w:num w:numId="5">
    <w:abstractNumId w:val="13"/>
  </w:num>
  <w:num w:numId="6">
    <w:abstractNumId w:val="29"/>
  </w:num>
  <w:num w:numId="7">
    <w:abstractNumId w:val="1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23"/>
  </w:num>
  <w:num w:numId="15">
    <w:abstractNumId w:val="22"/>
  </w:num>
  <w:num w:numId="16">
    <w:abstractNumId w:val="3"/>
  </w:num>
  <w:num w:numId="17">
    <w:abstractNumId w:val="18"/>
  </w:num>
  <w:num w:numId="18">
    <w:abstractNumId w:val="15"/>
  </w:num>
  <w:num w:numId="19">
    <w:abstractNumId w:val="21"/>
  </w:num>
  <w:num w:numId="20">
    <w:abstractNumId w:val="10"/>
  </w:num>
  <w:num w:numId="21">
    <w:abstractNumId w:val="27"/>
  </w:num>
  <w:num w:numId="22">
    <w:abstractNumId w:val="19"/>
  </w:num>
  <w:num w:numId="23">
    <w:abstractNumId w:val="11"/>
  </w:num>
  <w:num w:numId="24">
    <w:abstractNumId w:val="24"/>
  </w:num>
  <w:num w:numId="25">
    <w:abstractNumId w:val="0"/>
  </w:num>
  <w:num w:numId="26">
    <w:abstractNumId w:val="28"/>
  </w:num>
  <w:num w:numId="27">
    <w:abstractNumId w:val="5"/>
  </w:num>
  <w:num w:numId="28">
    <w:abstractNumId w:val="25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6F"/>
    <w:rsid w:val="00000582"/>
    <w:rsid w:val="00001270"/>
    <w:rsid w:val="00001ACC"/>
    <w:rsid w:val="00001F3B"/>
    <w:rsid w:val="00002ABB"/>
    <w:rsid w:val="00003F38"/>
    <w:rsid w:val="000040B9"/>
    <w:rsid w:val="0000468F"/>
    <w:rsid w:val="0000544E"/>
    <w:rsid w:val="00005E88"/>
    <w:rsid w:val="0000608F"/>
    <w:rsid w:val="000078B9"/>
    <w:rsid w:val="00007C73"/>
    <w:rsid w:val="00011950"/>
    <w:rsid w:val="000119A1"/>
    <w:rsid w:val="00011D65"/>
    <w:rsid w:val="000129A1"/>
    <w:rsid w:val="00013C72"/>
    <w:rsid w:val="00014017"/>
    <w:rsid w:val="000145C5"/>
    <w:rsid w:val="00015E1B"/>
    <w:rsid w:val="000164F3"/>
    <w:rsid w:val="000166B2"/>
    <w:rsid w:val="0001711F"/>
    <w:rsid w:val="000175D4"/>
    <w:rsid w:val="000175FA"/>
    <w:rsid w:val="00017D07"/>
    <w:rsid w:val="00021BF2"/>
    <w:rsid w:val="00022612"/>
    <w:rsid w:val="00023280"/>
    <w:rsid w:val="0002359B"/>
    <w:rsid w:val="0002366B"/>
    <w:rsid w:val="0002379D"/>
    <w:rsid w:val="00023BEC"/>
    <w:rsid w:val="00023EFB"/>
    <w:rsid w:val="00025881"/>
    <w:rsid w:val="0002634F"/>
    <w:rsid w:val="00026EF8"/>
    <w:rsid w:val="00030FF1"/>
    <w:rsid w:val="000317D0"/>
    <w:rsid w:val="00033BEA"/>
    <w:rsid w:val="00033E94"/>
    <w:rsid w:val="00034671"/>
    <w:rsid w:val="0003580A"/>
    <w:rsid w:val="00035D47"/>
    <w:rsid w:val="00036C0F"/>
    <w:rsid w:val="00041439"/>
    <w:rsid w:val="0004146B"/>
    <w:rsid w:val="0004199C"/>
    <w:rsid w:val="00041B7A"/>
    <w:rsid w:val="0004221A"/>
    <w:rsid w:val="000436C9"/>
    <w:rsid w:val="000443BA"/>
    <w:rsid w:val="00044826"/>
    <w:rsid w:val="00044B4F"/>
    <w:rsid w:val="00045271"/>
    <w:rsid w:val="0005143B"/>
    <w:rsid w:val="00051BC2"/>
    <w:rsid w:val="0005308F"/>
    <w:rsid w:val="000531D8"/>
    <w:rsid w:val="00054725"/>
    <w:rsid w:val="00054D9A"/>
    <w:rsid w:val="000562AF"/>
    <w:rsid w:val="0005635C"/>
    <w:rsid w:val="00056EBA"/>
    <w:rsid w:val="000571EB"/>
    <w:rsid w:val="00057758"/>
    <w:rsid w:val="00057C90"/>
    <w:rsid w:val="00060A43"/>
    <w:rsid w:val="00061FB6"/>
    <w:rsid w:val="000628BF"/>
    <w:rsid w:val="00063596"/>
    <w:rsid w:val="0006410C"/>
    <w:rsid w:val="00065529"/>
    <w:rsid w:val="000660DC"/>
    <w:rsid w:val="000665A3"/>
    <w:rsid w:val="00066BC9"/>
    <w:rsid w:val="000673AC"/>
    <w:rsid w:val="000679C0"/>
    <w:rsid w:val="000704A0"/>
    <w:rsid w:val="00071B0F"/>
    <w:rsid w:val="00072519"/>
    <w:rsid w:val="00072F0C"/>
    <w:rsid w:val="00073E81"/>
    <w:rsid w:val="00075287"/>
    <w:rsid w:val="000758F3"/>
    <w:rsid w:val="000761D9"/>
    <w:rsid w:val="00077370"/>
    <w:rsid w:val="00082EE7"/>
    <w:rsid w:val="00083355"/>
    <w:rsid w:val="000835BF"/>
    <w:rsid w:val="00083AF7"/>
    <w:rsid w:val="00086425"/>
    <w:rsid w:val="000868E7"/>
    <w:rsid w:val="00087066"/>
    <w:rsid w:val="00087767"/>
    <w:rsid w:val="000900A7"/>
    <w:rsid w:val="0009085D"/>
    <w:rsid w:val="00090E83"/>
    <w:rsid w:val="0009157A"/>
    <w:rsid w:val="000917FB"/>
    <w:rsid w:val="00092415"/>
    <w:rsid w:val="00093CCA"/>
    <w:rsid w:val="00093D6D"/>
    <w:rsid w:val="0009489B"/>
    <w:rsid w:val="0009533A"/>
    <w:rsid w:val="00095938"/>
    <w:rsid w:val="000959FD"/>
    <w:rsid w:val="00096001"/>
    <w:rsid w:val="00096721"/>
    <w:rsid w:val="00096DBC"/>
    <w:rsid w:val="000972DF"/>
    <w:rsid w:val="000A0965"/>
    <w:rsid w:val="000A136E"/>
    <w:rsid w:val="000A2DB2"/>
    <w:rsid w:val="000A32C0"/>
    <w:rsid w:val="000A51D9"/>
    <w:rsid w:val="000A60F1"/>
    <w:rsid w:val="000A64C1"/>
    <w:rsid w:val="000A7370"/>
    <w:rsid w:val="000B063E"/>
    <w:rsid w:val="000B2724"/>
    <w:rsid w:val="000B36C8"/>
    <w:rsid w:val="000B4F3B"/>
    <w:rsid w:val="000B5E01"/>
    <w:rsid w:val="000B6AFE"/>
    <w:rsid w:val="000B6EEA"/>
    <w:rsid w:val="000B7AA9"/>
    <w:rsid w:val="000C01B6"/>
    <w:rsid w:val="000C14F5"/>
    <w:rsid w:val="000C1A7A"/>
    <w:rsid w:val="000C28B2"/>
    <w:rsid w:val="000C33C7"/>
    <w:rsid w:val="000C359E"/>
    <w:rsid w:val="000C35B8"/>
    <w:rsid w:val="000C37B5"/>
    <w:rsid w:val="000C3B6C"/>
    <w:rsid w:val="000C3DA7"/>
    <w:rsid w:val="000C3E96"/>
    <w:rsid w:val="000C3EB0"/>
    <w:rsid w:val="000C3EFD"/>
    <w:rsid w:val="000C5CFC"/>
    <w:rsid w:val="000C65B3"/>
    <w:rsid w:val="000C7823"/>
    <w:rsid w:val="000D01BC"/>
    <w:rsid w:val="000D0620"/>
    <w:rsid w:val="000D0F55"/>
    <w:rsid w:val="000D3A7E"/>
    <w:rsid w:val="000D3BC2"/>
    <w:rsid w:val="000D43D4"/>
    <w:rsid w:val="000D4B1A"/>
    <w:rsid w:val="000D50D0"/>
    <w:rsid w:val="000D53FF"/>
    <w:rsid w:val="000D64DA"/>
    <w:rsid w:val="000D704B"/>
    <w:rsid w:val="000D7C75"/>
    <w:rsid w:val="000E195A"/>
    <w:rsid w:val="000E1CB7"/>
    <w:rsid w:val="000E22B4"/>
    <w:rsid w:val="000E324C"/>
    <w:rsid w:val="000E47B3"/>
    <w:rsid w:val="000E5A8F"/>
    <w:rsid w:val="000E6EA1"/>
    <w:rsid w:val="000E74D4"/>
    <w:rsid w:val="000F0402"/>
    <w:rsid w:val="000F0EC0"/>
    <w:rsid w:val="000F4239"/>
    <w:rsid w:val="000F51FC"/>
    <w:rsid w:val="000F54AE"/>
    <w:rsid w:val="000F5B9F"/>
    <w:rsid w:val="000F5F39"/>
    <w:rsid w:val="000F73E2"/>
    <w:rsid w:val="00100553"/>
    <w:rsid w:val="00100B4B"/>
    <w:rsid w:val="00101AB3"/>
    <w:rsid w:val="00101B92"/>
    <w:rsid w:val="00101FD7"/>
    <w:rsid w:val="001026D4"/>
    <w:rsid w:val="0010290B"/>
    <w:rsid w:val="00103B22"/>
    <w:rsid w:val="0010651C"/>
    <w:rsid w:val="001069DE"/>
    <w:rsid w:val="00106ACC"/>
    <w:rsid w:val="00107CE3"/>
    <w:rsid w:val="00110ADE"/>
    <w:rsid w:val="00110E53"/>
    <w:rsid w:val="0011144B"/>
    <w:rsid w:val="0011195F"/>
    <w:rsid w:val="00112EC0"/>
    <w:rsid w:val="001133CA"/>
    <w:rsid w:val="00113594"/>
    <w:rsid w:val="00113BDC"/>
    <w:rsid w:val="001149E8"/>
    <w:rsid w:val="00116245"/>
    <w:rsid w:val="0011668C"/>
    <w:rsid w:val="00117DF3"/>
    <w:rsid w:val="00122CB4"/>
    <w:rsid w:val="001272EB"/>
    <w:rsid w:val="001305CD"/>
    <w:rsid w:val="001317D5"/>
    <w:rsid w:val="00131E52"/>
    <w:rsid w:val="00134D1D"/>
    <w:rsid w:val="001350CF"/>
    <w:rsid w:val="00135F33"/>
    <w:rsid w:val="00137FCC"/>
    <w:rsid w:val="00140590"/>
    <w:rsid w:val="00140B3A"/>
    <w:rsid w:val="00140B78"/>
    <w:rsid w:val="00141A11"/>
    <w:rsid w:val="00141C49"/>
    <w:rsid w:val="00141D9A"/>
    <w:rsid w:val="00144434"/>
    <w:rsid w:val="0014594E"/>
    <w:rsid w:val="00145D43"/>
    <w:rsid w:val="00146E92"/>
    <w:rsid w:val="0014767D"/>
    <w:rsid w:val="00150099"/>
    <w:rsid w:val="00151E3A"/>
    <w:rsid w:val="00152DFD"/>
    <w:rsid w:val="0015381F"/>
    <w:rsid w:val="00153903"/>
    <w:rsid w:val="00154276"/>
    <w:rsid w:val="00154278"/>
    <w:rsid w:val="00154493"/>
    <w:rsid w:val="00155132"/>
    <w:rsid w:val="001556E3"/>
    <w:rsid w:val="00156E56"/>
    <w:rsid w:val="00160AEE"/>
    <w:rsid w:val="00161493"/>
    <w:rsid w:val="001632CD"/>
    <w:rsid w:val="00163C75"/>
    <w:rsid w:val="00164833"/>
    <w:rsid w:val="0016488B"/>
    <w:rsid w:val="00164C26"/>
    <w:rsid w:val="00165D47"/>
    <w:rsid w:val="001664E7"/>
    <w:rsid w:val="00166651"/>
    <w:rsid w:val="0016761A"/>
    <w:rsid w:val="0016769C"/>
    <w:rsid w:val="001714D7"/>
    <w:rsid w:val="00172181"/>
    <w:rsid w:val="00172919"/>
    <w:rsid w:val="00172E15"/>
    <w:rsid w:val="00173060"/>
    <w:rsid w:val="00173A58"/>
    <w:rsid w:val="00173B9A"/>
    <w:rsid w:val="00173C9C"/>
    <w:rsid w:val="00174764"/>
    <w:rsid w:val="001756C9"/>
    <w:rsid w:val="001764E6"/>
    <w:rsid w:val="001768D3"/>
    <w:rsid w:val="00176DA0"/>
    <w:rsid w:val="001770DD"/>
    <w:rsid w:val="00177489"/>
    <w:rsid w:val="00180BCD"/>
    <w:rsid w:val="00180C0A"/>
    <w:rsid w:val="001816A1"/>
    <w:rsid w:val="00181E61"/>
    <w:rsid w:val="00181FF5"/>
    <w:rsid w:val="00184E9D"/>
    <w:rsid w:val="001853D0"/>
    <w:rsid w:val="00185A03"/>
    <w:rsid w:val="00185C6E"/>
    <w:rsid w:val="001862E7"/>
    <w:rsid w:val="001869DB"/>
    <w:rsid w:val="00186D57"/>
    <w:rsid w:val="00187493"/>
    <w:rsid w:val="001900D2"/>
    <w:rsid w:val="00190849"/>
    <w:rsid w:val="00190F6D"/>
    <w:rsid w:val="0019143A"/>
    <w:rsid w:val="00191520"/>
    <w:rsid w:val="00193919"/>
    <w:rsid w:val="001943FB"/>
    <w:rsid w:val="00194494"/>
    <w:rsid w:val="00194637"/>
    <w:rsid w:val="00194F57"/>
    <w:rsid w:val="0019514A"/>
    <w:rsid w:val="0019788A"/>
    <w:rsid w:val="00197975"/>
    <w:rsid w:val="00197A39"/>
    <w:rsid w:val="00197EC0"/>
    <w:rsid w:val="001A01F7"/>
    <w:rsid w:val="001A035E"/>
    <w:rsid w:val="001A0481"/>
    <w:rsid w:val="001A05E0"/>
    <w:rsid w:val="001A1A43"/>
    <w:rsid w:val="001A1B05"/>
    <w:rsid w:val="001A2706"/>
    <w:rsid w:val="001A2818"/>
    <w:rsid w:val="001A3DE1"/>
    <w:rsid w:val="001A4397"/>
    <w:rsid w:val="001A4DA7"/>
    <w:rsid w:val="001A780C"/>
    <w:rsid w:val="001A7CB7"/>
    <w:rsid w:val="001B1A7E"/>
    <w:rsid w:val="001B1BD7"/>
    <w:rsid w:val="001B4E5C"/>
    <w:rsid w:val="001B59FE"/>
    <w:rsid w:val="001B6637"/>
    <w:rsid w:val="001B676E"/>
    <w:rsid w:val="001C01F3"/>
    <w:rsid w:val="001C068A"/>
    <w:rsid w:val="001C2F7C"/>
    <w:rsid w:val="001C3229"/>
    <w:rsid w:val="001C3BFF"/>
    <w:rsid w:val="001C4084"/>
    <w:rsid w:val="001C4239"/>
    <w:rsid w:val="001C4B55"/>
    <w:rsid w:val="001C54E2"/>
    <w:rsid w:val="001C5B0E"/>
    <w:rsid w:val="001C6DE6"/>
    <w:rsid w:val="001C73BB"/>
    <w:rsid w:val="001C7748"/>
    <w:rsid w:val="001C7EB8"/>
    <w:rsid w:val="001D04F5"/>
    <w:rsid w:val="001D101B"/>
    <w:rsid w:val="001D1762"/>
    <w:rsid w:val="001D1C46"/>
    <w:rsid w:val="001D256B"/>
    <w:rsid w:val="001E100F"/>
    <w:rsid w:val="001E1089"/>
    <w:rsid w:val="001E10A7"/>
    <w:rsid w:val="001E1C2F"/>
    <w:rsid w:val="001E268F"/>
    <w:rsid w:val="001E28BC"/>
    <w:rsid w:val="001E291C"/>
    <w:rsid w:val="001E2A82"/>
    <w:rsid w:val="001E3285"/>
    <w:rsid w:val="001E3B26"/>
    <w:rsid w:val="001E44C4"/>
    <w:rsid w:val="001E4666"/>
    <w:rsid w:val="001E4B24"/>
    <w:rsid w:val="001E5958"/>
    <w:rsid w:val="001E5AC3"/>
    <w:rsid w:val="001E65FA"/>
    <w:rsid w:val="001F0D86"/>
    <w:rsid w:val="001F0E78"/>
    <w:rsid w:val="001F1B86"/>
    <w:rsid w:val="001F39DD"/>
    <w:rsid w:val="001F4156"/>
    <w:rsid w:val="001F51DF"/>
    <w:rsid w:val="001F537E"/>
    <w:rsid w:val="001F6D2B"/>
    <w:rsid w:val="001F70F2"/>
    <w:rsid w:val="001F72FA"/>
    <w:rsid w:val="001F73BB"/>
    <w:rsid w:val="001F7D84"/>
    <w:rsid w:val="00200EDF"/>
    <w:rsid w:val="00201790"/>
    <w:rsid w:val="00202187"/>
    <w:rsid w:val="00203039"/>
    <w:rsid w:val="002030DF"/>
    <w:rsid w:val="0020413E"/>
    <w:rsid w:val="00205167"/>
    <w:rsid w:val="002063CF"/>
    <w:rsid w:val="00206472"/>
    <w:rsid w:val="00207B4F"/>
    <w:rsid w:val="00210E71"/>
    <w:rsid w:val="002117C0"/>
    <w:rsid w:val="00211CE7"/>
    <w:rsid w:val="0021298A"/>
    <w:rsid w:val="00212A71"/>
    <w:rsid w:val="002139F8"/>
    <w:rsid w:val="00213E31"/>
    <w:rsid w:val="002143FC"/>
    <w:rsid w:val="002152FE"/>
    <w:rsid w:val="002154E7"/>
    <w:rsid w:val="00216034"/>
    <w:rsid w:val="002161E8"/>
    <w:rsid w:val="00216BA6"/>
    <w:rsid w:val="00217C1D"/>
    <w:rsid w:val="00220EF3"/>
    <w:rsid w:val="00220F34"/>
    <w:rsid w:val="00222798"/>
    <w:rsid w:val="00222850"/>
    <w:rsid w:val="002235AB"/>
    <w:rsid w:val="00223F7C"/>
    <w:rsid w:val="0022401C"/>
    <w:rsid w:val="00224B89"/>
    <w:rsid w:val="00225A58"/>
    <w:rsid w:val="00225AAD"/>
    <w:rsid w:val="00227B44"/>
    <w:rsid w:val="00231622"/>
    <w:rsid w:val="002317E3"/>
    <w:rsid w:val="002328DB"/>
    <w:rsid w:val="00232AA0"/>
    <w:rsid w:val="00233AE5"/>
    <w:rsid w:val="00234920"/>
    <w:rsid w:val="00234D0B"/>
    <w:rsid w:val="00234D4F"/>
    <w:rsid w:val="00236D3D"/>
    <w:rsid w:val="00237078"/>
    <w:rsid w:val="002402DE"/>
    <w:rsid w:val="00240BDB"/>
    <w:rsid w:val="00240FF6"/>
    <w:rsid w:val="0024127D"/>
    <w:rsid w:val="002416D0"/>
    <w:rsid w:val="00241992"/>
    <w:rsid w:val="00241ECB"/>
    <w:rsid w:val="00243BF3"/>
    <w:rsid w:val="00243F63"/>
    <w:rsid w:val="00244402"/>
    <w:rsid w:val="00244E76"/>
    <w:rsid w:val="002469C0"/>
    <w:rsid w:val="00246ACC"/>
    <w:rsid w:val="00247358"/>
    <w:rsid w:val="002505A4"/>
    <w:rsid w:val="00250C9A"/>
    <w:rsid w:val="00251351"/>
    <w:rsid w:val="002515D0"/>
    <w:rsid w:val="002521D4"/>
    <w:rsid w:val="00252FBF"/>
    <w:rsid w:val="00253CC8"/>
    <w:rsid w:val="00253CDC"/>
    <w:rsid w:val="00255175"/>
    <w:rsid w:val="002553D4"/>
    <w:rsid w:val="00255CE6"/>
    <w:rsid w:val="00256D17"/>
    <w:rsid w:val="00256F80"/>
    <w:rsid w:val="0026189E"/>
    <w:rsid w:val="00261CFA"/>
    <w:rsid w:val="00262F6F"/>
    <w:rsid w:val="00263800"/>
    <w:rsid w:val="00264313"/>
    <w:rsid w:val="00264373"/>
    <w:rsid w:val="00264A32"/>
    <w:rsid w:val="00264B99"/>
    <w:rsid w:val="00266F3B"/>
    <w:rsid w:val="00267D17"/>
    <w:rsid w:val="00270615"/>
    <w:rsid w:val="00272111"/>
    <w:rsid w:val="002728BB"/>
    <w:rsid w:val="00272ECA"/>
    <w:rsid w:val="0027454E"/>
    <w:rsid w:val="00274A01"/>
    <w:rsid w:val="00274C45"/>
    <w:rsid w:val="00275EBB"/>
    <w:rsid w:val="002763FA"/>
    <w:rsid w:val="002767B5"/>
    <w:rsid w:val="00276FA6"/>
    <w:rsid w:val="002770D8"/>
    <w:rsid w:val="002773D9"/>
    <w:rsid w:val="002813BB"/>
    <w:rsid w:val="00283792"/>
    <w:rsid w:val="00284A0B"/>
    <w:rsid w:val="002854BC"/>
    <w:rsid w:val="0028555D"/>
    <w:rsid w:val="0028603C"/>
    <w:rsid w:val="00286426"/>
    <w:rsid w:val="00286702"/>
    <w:rsid w:val="00286B8A"/>
    <w:rsid w:val="00286D5A"/>
    <w:rsid w:val="00286FD8"/>
    <w:rsid w:val="0029210D"/>
    <w:rsid w:val="00292A94"/>
    <w:rsid w:val="00292BC6"/>
    <w:rsid w:val="00293060"/>
    <w:rsid w:val="00293FB3"/>
    <w:rsid w:val="00294678"/>
    <w:rsid w:val="00294FDF"/>
    <w:rsid w:val="00296A11"/>
    <w:rsid w:val="00297349"/>
    <w:rsid w:val="002A0575"/>
    <w:rsid w:val="002A0F19"/>
    <w:rsid w:val="002A1818"/>
    <w:rsid w:val="002A184C"/>
    <w:rsid w:val="002A2C4C"/>
    <w:rsid w:val="002A38C4"/>
    <w:rsid w:val="002A4808"/>
    <w:rsid w:val="002A48BA"/>
    <w:rsid w:val="002A52DB"/>
    <w:rsid w:val="002A582A"/>
    <w:rsid w:val="002B0BF2"/>
    <w:rsid w:val="002B12F0"/>
    <w:rsid w:val="002B1320"/>
    <w:rsid w:val="002B16C4"/>
    <w:rsid w:val="002B46BF"/>
    <w:rsid w:val="002B525F"/>
    <w:rsid w:val="002B5D54"/>
    <w:rsid w:val="002B626E"/>
    <w:rsid w:val="002B6336"/>
    <w:rsid w:val="002B7338"/>
    <w:rsid w:val="002B73A7"/>
    <w:rsid w:val="002B7980"/>
    <w:rsid w:val="002C091F"/>
    <w:rsid w:val="002C11FC"/>
    <w:rsid w:val="002C13C6"/>
    <w:rsid w:val="002C1589"/>
    <w:rsid w:val="002C261F"/>
    <w:rsid w:val="002C389B"/>
    <w:rsid w:val="002C3E63"/>
    <w:rsid w:val="002C510E"/>
    <w:rsid w:val="002C5AD1"/>
    <w:rsid w:val="002C6C14"/>
    <w:rsid w:val="002D0577"/>
    <w:rsid w:val="002D0724"/>
    <w:rsid w:val="002D2AD4"/>
    <w:rsid w:val="002D3615"/>
    <w:rsid w:val="002D640E"/>
    <w:rsid w:val="002D6832"/>
    <w:rsid w:val="002D6B16"/>
    <w:rsid w:val="002D6EB6"/>
    <w:rsid w:val="002D72C9"/>
    <w:rsid w:val="002E0227"/>
    <w:rsid w:val="002E0FEB"/>
    <w:rsid w:val="002E284C"/>
    <w:rsid w:val="002E293D"/>
    <w:rsid w:val="002E3619"/>
    <w:rsid w:val="002E3B57"/>
    <w:rsid w:val="002E5627"/>
    <w:rsid w:val="002E5B6E"/>
    <w:rsid w:val="002E6F8E"/>
    <w:rsid w:val="002E7132"/>
    <w:rsid w:val="002E715B"/>
    <w:rsid w:val="002E7528"/>
    <w:rsid w:val="002E7DE8"/>
    <w:rsid w:val="002F041B"/>
    <w:rsid w:val="002F0F48"/>
    <w:rsid w:val="002F2B38"/>
    <w:rsid w:val="002F2BCA"/>
    <w:rsid w:val="002F2CB3"/>
    <w:rsid w:val="002F30F7"/>
    <w:rsid w:val="002F498F"/>
    <w:rsid w:val="002F4EA2"/>
    <w:rsid w:val="002F5030"/>
    <w:rsid w:val="002F604C"/>
    <w:rsid w:val="00300F20"/>
    <w:rsid w:val="00300F8A"/>
    <w:rsid w:val="00301129"/>
    <w:rsid w:val="0030114F"/>
    <w:rsid w:val="00302734"/>
    <w:rsid w:val="00303C96"/>
    <w:rsid w:val="00304247"/>
    <w:rsid w:val="00304EAE"/>
    <w:rsid w:val="00305169"/>
    <w:rsid w:val="00305429"/>
    <w:rsid w:val="003056E1"/>
    <w:rsid w:val="00305EE4"/>
    <w:rsid w:val="00306A50"/>
    <w:rsid w:val="00306AAA"/>
    <w:rsid w:val="00307260"/>
    <w:rsid w:val="003106DE"/>
    <w:rsid w:val="00310C91"/>
    <w:rsid w:val="00311F64"/>
    <w:rsid w:val="003123E8"/>
    <w:rsid w:val="003124B8"/>
    <w:rsid w:val="003132FB"/>
    <w:rsid w:val="00313CAB"/>
    <w:rsid w:val="00313FE4"/>
    <w:rsid w:val="003148BA"/>
    <w:rsid w:val="00315A9D"/>
    <w:rsid w:val="00316083"/>
    <w:rsid w:val="00317A82"/>
    <w:rsid w:val="00321D25"/>
    <w:rsid w:val="003222E5"/>
    <w:rsid w:val="00322CDA"/>
    <w:rsid w:val="00324E01"/>
    <w:rsid w:val="0032626D"/>
    <w:rsid w:val="00326CF9"/>
    <w:rsid w:val="003271FA"/>
    <w:rsid w:val="00327AE0"/>
    <w:rsid w:val="00333280"/>
    <w:rsid w:val="003341DB"/>
    <w:rsid w:val="00337472"/>
    <w:rsid w:val="003376CA"/>
    <w:rsid w:val="00337E94"/>
    <w:rsid w:val="0034175F"/>
    <w:rsid w:val="00341FF1"/>
    <w:rsid w:val="0034309D"/>
    <w:rsid w:val="00343E94"/>
    <w:rsid w:val="003443BE"/>
    <w:rsid w:val="003445A3"/>
    <w:rsid w:val="00344AD3"/>
    <w:rsid w:val="00345181"/>
    <w:rsid w:val="003454B3"/>
    <w:rsid w:val="003469CB"/>
    <w:rsid w:val="00346CE2"/>
    <w:rsid w:val="003507F7"/>
    <w:rsid w:val="003509D1"/>
    <w:rsid w:val="00350C8D"/>
    <w:rsid w:val="0035148B"/>
    <w:rsid w:val="00351670"/>
    <w:rsid w:val="00351F4C"/>
    <w:rsid w:val="0035226A"/>
    <w:rsid w:val="00352FD0"/>
    <w:rsid w:val="003531FE"/>
    <w:rsid w:val="0035360D"/>
    <w:rsid w:val="003543AE"/>
    <w:rsid w:val="003547A6"/>
    <w:rsid w:val="00355557"/>
    <w:rsid w:val="00355B03"/>
    <w:rsid w:val="003561E0"/>
    <w:rsid w:val="0035620F"/>
    <w:rsid w:val="00356D1E"/>
    <w:rsid w:val="00360806"/>
    <w:rsid w:val="00360A54"/>
    <w:rsid w:val="0036153F"/>
    <w:rsid w:val="00361892"/>
    <w:rsid w:val="00361A80"/>
    <w:rsid w:val="003624E1"/>
    <w:rsid w:val="003628BE"/>
    <w:rsid w:val="00362C3B"/>
    <w:rsid w:val="003631AE"/>
    <w:rsid w:val="00363200"/>
    <w:rsid w:val="0036380E"/>
    <w:rsid w:val="003638B0"/>
    <w:rsid w:val="00365482"/>
    <w:rsid w:val="00365F6D"/>
    <w:rsid w:val="00367963"/>
    <w:rsid w:val="003704AE"/>
    <w:rsid w:val="0037092E"/>
    <w:rsid w:val="00371154"/>
    <w:rsid w:val="003717BE"/>
    <w:rsid w:val="0037184E"/>
    <w:rsid w:val="00371AB4"/>
    <w:rsid w:val="003726EA"/>
    <w:rsid w:val="00372E2E"/>
    <w:rsid w:val="00374286"/>
    <w:rsid w:val="003753C6"/>
    <w:rsid w:val="003776B5"/>
    <w:rsid w:val="0038053C"/>
    <w:rsid w:val="00380932"/>
    <w:rsid w:val="00381ACA"/>
    <w:rsid w:val="00382856"/>
    <w:rsid w:val="003828CF"/>
    <w:rsid w:val="00382E1B"/>
    <w:rsid w:val="00382F74"/>
    <w:rsid w:val="0038316E"/>
    <w:rsid w:val="003831B8"/>
    <w:rsid w:val="00384F07"/>
    <w:rsid w:val="00385570"/>
    <w:rsid w:val="0038586C"/>
    <w:rsid w:val="00385D79"/>
    <w:rsid w:val="00385D85"/>
    <w:rsid w:val="0038658D"/>
    <w:rsid w:val="0039013C"/>
    <w:rsid w:val="00391F7F"/>
    <w:rsid w:val="003923CE"/>
    <w:rsid w:val="0039323E"/>
    <w:rsid w:val="00395AD1"/>
    <w:rsid w:val="00396328"/>
    <w:rsid w:val="00396AB7"/>
    <w:rsid w:val="00396EE2"/>
    <w:rsid w:val="003A05EE"/>
    <w:rsid w:val="003A0969"/>
    <w:rsid w:val="003A09E7"/>
    <w:rsid w:val="003A1F54"/>
    <w:rsid w:val="003A2AF3"/>
    <w:rsid w:val="003A3FB7"/>
    <w:rsid w:val="003A4757"/>
    <w:rsid w:val="003A4835"/>
    <w:rsid w:val="003A4A5A"/>
    <w:rsid w:val="003A54C6"/>
    <w:rsid w:val="003A6039"/>
    <w:rsid w:val="003A6162"/>
    <w:rsid w:val="003A6749"/>
    <w:rsid w:val="003A6F8D"/>
    <w:rsid w:val="003B102C"/>
    <w:rsid w:val="003B1089"/>
    <w:rsid w:val="003B1E4C"/>
    <w:rsid w:val="003B21BD"/>
    <w:rsid w:val="003B37B2"/>
    <w:rsid w:val="003B3AA5"/>
    <w:rsid w:val="003B3EAE"/>
    <w:rsid w:val="003B40DB"/>
    <w:rsid w:val="003B4E65"/>
    <w:rsid w:val="003B5239"/>
    <w:rsid w:val="003B7599"/>
    <w:rsid w:val="003B775F"/>
    <w:rsid w:val="003B7C4A"/>
    <w:rsid w:val="003C193E"/>
    <w:rsid w:val="003C1BC0"/>
    <w:rsid w:val="003C1D64"/>
    <w:rsid w:val="003C2272"/>
    <w:rsid w:val="003C297F"/>
    <w:rsid w:val="003C3636"/>
    <w:rsid w:val="003C4131"/>
    <w:rsid w:val="003C4442"/>
    <w:rsid w:val="003C5A88"/>
    <w:rsid w:val="003C5DD1"/>
    <w:rsid w:val="003C604A"/>
    <w:rsid w:val="003D0393"/>
    <w:rsid w:val="003D05FB"/>
    <w:rsid w:val="003D06BF"/>
    <w:rsid w:val="003D09E1"/>
    <w:rsid w:val="003D0E9F"/>
    <w:rsid w:val="003D1D21"/>
    <w:rsid w:val="003D2F27"/>
    <w:rsid w:val="003D36BA"/>
    <w:rsid w:val="003D45D6"/>
    <w:rsid w:val="003D4789"/>
    <w:rsid w:val="003D4906"/>
    <w:rsid w:val="003D563B"/>
    <w:rsid w:val="003D5F3B"/>
    <w:rsid w:val="003D6220"/>
    <w:rsid w:val="003D632B"/>
    <w:rsid w:val="003D76F0"/>
    <w:rsid w:val="003E1565"/>
    <w:rsid w:val="003E18DA"/>
    <w:rsid w:val="003E2B55"/>
    <w:rsid w:val="003E3142"/>
    <w:rsid w:val="003E350F"/>
    <w:rsid w:val="003E4D04"/>
    <w:rsid w:val="003E5089"/>
    <w:rsid w:val="003E7F8D"/>
    <w:rsid w:val="003F013A"/>
    <w:rsid w:val="003F1F36"/>
    <w:rsid w:val="003F2335"/>
    <w:rsid w:val="003F3CE9"/>
    <w:rsid w:val="003F41F3"/>
    <w:rsid w:val="003F42B9"/>
    <w:rsid w:val="003F44F5"/>
    <w:rsid w:val="003F46D8"/>
    <w:rsid w:val="003F5302"/>
    <w:rsid w:val="004009A2"/>
    <w:rsid w:val="004009D6"/>
    <w:rsid w:val="00400DA4"/>
    <w:rsid w:val="00400FC1"/>
    <w:rsid w:val="00400FE0"/>
    <w:rsid w:val="00401ABB"/>
    <w:rsid w:val="00402AA7"/>
    <w:rsid w:val="00404F64"/>
    <w:rsid w:val="00405308"/>
    <w:rsid w:val="00406AD4"/>
    <w:rsid w:val="00406D86"/>
    <w:rsid w:val="0040752B"/>
    <w:rsid w:val="00410031"/>
    <w:rsid w:val="00411494"/>
    <w:rsid w:val="00411C67"/>
    <w:rsid w:val="00412282"/>
    <w:rsid w:val="00412BA9"/>
    <w:rsid w:val="004137FD"/>
    <w:rsid w:val="00413A9A"/>
    <w:rsid w:val="00414971"/>
    <w:rsid w:val="004150A1"/>
    <w:rsid w:val="0041533B"/>
    <w:rsid w:val="00415347"/>
    <w:rsid w:val="00415637"/>
    <w:rsid w:val="00416259"/>
    <w:rsid w:val="00416BD0"/>
    <w:rsid w:val="00417077"/>
    <w:rsid w:val="00417360"/>
    <w:rsid w:val="00417C0A"/>
    <w:rsid w:val="004207B4"/>
    <w:rsid w:val="004209FB"/>
    <w:rsid w:val="00421103"/>
    <w:rsid w:val="00422073"/>
    <w:rsid w:val="00422C73"/>
    <w:rsid w:val="00422E6E"/>
    <w:rsid w:val="0042311F"/>
    <w:rsid w:val="00423D4B"/>
    <w:rsid w:val="00424EEF"/>
    <w:rsid w:val="00425FF4"/>
    <w:rsid w:val="0042619E"/>
    <w:rsid w:val="00426A81"/>
    <w:rsid w:val="00430553"/>
    <w:rsid w:val="00430AF3"/>
    <w:rsid w:val="00431129"/>
    <w:rsid w:val="0043393F"/>
    <w:rsid w:val="00433DEF"/>
    <w:rsid w:val="0043507A"/>
    <w:rsid w:val="004350E1"/>
    <w:rsid w:val="0043538D"/>
    <w:rsid w:val="004356E7"/>
    <w:rsid w:val="00435729"/>
    <w:rsid w:val="004357DC"/>
    <w:rsid w:val="00437C1B"/>
    <w:rsid w:val="00437F21"/>
    <w:rsid w:val="0044229D"/>
    <w:rsid w:val="0044237F"/>
    <w:rsid w:val="004427A4"/>
    <w:rsid w:val="00443341"/>
    <w:rsid w:val="0044334F"/>
    <w:rsid w:val="00443AD1"/>
    <w:rsid w:val="00444A50"/>
    <w:rsid w:val="00444ABE"/>
    <w:rsid w:val="0044549B"/>
    <w:rsid w:val="004470B0"/>
    <w:rsid w:val="00447635"/>
    <w:rsid w:val="00447DB9"/>
    <w:rsid w:val="004514B0"/>
    <w:rsid w:val="0045476B"/>
    <w:rsid w:val="00454B89"/>
    <w:rsid w:val="00455098"/>
    <w:rsid w:val="00455F55"/>
    <w:rsid w:val="00456A1E"/>
    <w:rsid w:val="004570F4"/>
    <w:rsid w:val="0046187E"/>
    <w:rsid w:val="00461E02"/>
    <w:rsid w:val="004622A8"/>
    <w:rsid w:val="004631C1"/>
    <w:rsid w:val="00463A75"/>
    <w:rsid w:val="00466345"/>
    <w:rsid w:val="004679FF"/>
    <w:rsid w:val="00467FE2"/>
    <w:rsid w:val="0047087D"/>
    <w:rsid w:val="0047121F"/>
    <w:rsid w:val="00472DBD"/>
    <w:rsid w:val="004732D9"/>
    <w:rsid w:val="00473492"/>
    <w:rsid w:val="00473775"/>
    <w:rsid w:val="00473AF3"/>
    <w:rsid w:val="00474322"/>
    <w:rsid w:val="00475220"/>
    <w:rsid w:val="004757F9"/>
    <w:rsid w:val="0047702B"/>
    <w:rsid w:val="00477BF0"/>
    <w:rsid w:val="00477D8B"/>
    <w:rsid w:val="004806A2"/>
    <w:rsid w:val="00483056"/>
    <w:rsid w:val="00483CD5"/>
    <w:rsid w:val="004845EB"/>
    <w:rsid w:val="00484F63"/>
    <w:rsid w:val="00485588"/>
    <w:rsid w:val="004857E9"/>
    <w:rsid w:val="00486737"/>
    <w:rsid w:val="00486F22"/>
    <w:rsid w:val="0048756F"/>
    <w:rsid w:val="00487D79"/>
    <w:rsid w:val="004919F5"/>
    <w:rsid w:val="00492346"/>
    <w:rsid w:val="0049240C"/>
    <w:rsid w:val="004927A3"/>
    <w:rsid w:val="00493021"/>
    <w:rsid w:val="00493CF1"/>
    <w:rsid w:val="004942B4"/>
    <w:rsid w:val="00494B83"/>
    <w:rsid w:val="00496F2C"/>
    <w:rsid w:val="00497301"/>
    <w:rsid w:val="00497832"/>
    <w:rsid w:val="004A1A75"/>
    <w:rsid w:val="004A25ED"/>
    <w:rsid w:val="004A2F3C"/>
    <w:rsid w:val="004A3118"/>
    <w:rsid w:val="004A3794"/>
    <w:rsid w:val="004A4462"/>
    <w:rsid w:val="004A4A44"/>
    <w:rsid w:val="004A4C3A"/>
    <w:rsid w:val="004A5707"/>
    <w:rsid w:val="004A6886"/>
    <w:rsid w:val="004A71B7"/>
    <w:rsid w:val="004A71FD"/>
    <w:rsid w:val="004B002F"/>
    <w:rsid w:val="004B1CAF"/>
    <w:rsid w:val="004B22EE"/>
    <w:rsid w:val="004B39C6"/>
    <w:rsid w:val="004B3ADB"/>
    <w:rsid w:val="004B3C45"/>
    <w:rsid w:val="004B3C81"/>
    <w:rsid w:val="004B4C53"/>
    <w:rsid w:val="004B50EB"/>
    <w:rsid w:val="004B6762"/>
    <w:rsid w:val="004C10AC"/>
    <w:rsid w:val="004C3604"/>
    <w:rsid w:val="004C39D5"/>
    <w:rsid w:val="004C3DEB"/>
    <w:rsid w:val="004C4E98"/>
    <w:rsid w:val="004C6827"/>
    <w:rsid w:val="004C7CE8"/>
    <w:rsid w:val="004C7DD6"/>
    <w:rsid w:val="004D15F6"/>
    <w:rsid w:val="004D19BE"/>
    <w:rsid w:val="004D2291"/>
    <w:rsid w:val="004D2455"/>
    <w:rsid w:val="004D25AD"/>
    <w:rsid w:val="004D2FC8"/>
    <w:rsid w:val="004D3696"/>
    <w:rsid w:val="004D4B02"/>
    <w:rsid w:val="004D6161"/>
    <w:rsid w:val="004D7072"/>
    <w:rsid w:val="004D7394"/>
    <w:rsid w:val="004D74B8"/>
    <w:rsid w:val="004E00E8"/>
    <w:rsid w:val="004E046E"/>
    <w:rsid w:val="004E0930"/>
    <w:rsid w:val="004E16B8"/>
    <w:rsid w:val="004E2009"/>
    <w:rsid w:val="004E2BF4"/>
    <w:rsid w:val="004E2C4B"/>
    <w:rsid w:val="004E2FC2"/>
    <w:rsid w:val="004E41D4"/>
    <w:rsid w:val="004E5329"/>
    <w:rsid w:val="004E578F"/>
    <w:rsid w:val="004E6160"/>
    <w:rsid w:val="004F0D08"/>
    <w:rsid w:val="004F2AF4"/>
    <w:rsid w:val="004F3C81"/>
    <w:rsid w:val="004F4323"/>
    <w:rsid w:val="004F56DB"/>
    <w:rsid w:val="004F5A79"/>
    <w:rsid w:val="004F64EE"/>
    <w:rsid w:val="00500082"/>
    <w:rsid w:val="005013FB"/>
    <w:rsid w:val="00501B65"/>
    <w:rsid w:val="00502FB6"/>
    <w:rsid w:val="00503220"/>
    <w:rsid w:val="0050375A"/>
    <w:rsid w:val="00504D9D"/>
    <w:rsid w:val="00512024"/>
    <w:rsid w:val="0051228D"/>
    <w:rsid w:val="00512C0C"/>
    <w:rsid w:val="00512F74"/>
    <w:rsid w:val="005137EC"/>
    <w:rsid w:val="00513BED"/>
    <w:rsid w:val="00514126"/>
    <w:rsid w:val="00515551"/>
    <w:rsid w:val="005158DE"/>
    <w:rsid w:val="00515C18"/>
    <w:rsid w:val="00516104"/>
    <w:rsid w:val="00520DD6"/>
    <w:rsid w:val="00521D5F"/>
    <w:rsid w:val="00521DF9"/>
    <w:rsid w:val="00522FAB"/>
    <w:rsid w:val="0052329C"/>
    <w:rsid w:val="005232A4"/>
    <w:rsid w:val="005236A9"/>
    <w:rsid w:val="005250DC"/>
    <w:rsid w:val="00526A28"/>
    <w:rsid w:val="00526B31"/>
    <w:rsid w:val="005305DB"/>
    <w:rsid w:val="00531A65"/>
    <w:rsid w:val="00535C26"/>
    <w:rsid w:val="005369EC"/>
    <w:rsid w:val="005412F7"/>
    <w:rsid w:val="00541C75"/>
    <w:rsid w:val="00541CF1"/>
    <w:rsid w:val="00542EC6"/>
    <w:rsid w:val="005440BA"/>
    <w:rsid w:val="00544273"/>
    <w:rsid w:val="00545191"/>
    <w:rsid w:val="005471D7"/>
    <w:rsid w:val="0054786A"/>
    <w:rsid w:val="00550800"/>
    <w:rsid w:val="00551D0C"/>
    <w:rsid w:val="00552089"/>
    <w:rsid w:val="00552113"/>
    <w:rsid w:val="00552B0E"/>
    <w:rsid w:val="005547B8"/>
    <w:rsid w:val="00554AFC"/>
    <w:rsid w:val="005554C3"/>
    <w:rsid w:val="0055732D"/>
    <w:rsid w:val="0056022C"/>
    <w:rsid w:val="005602E9"/>
    <w:rsid w:val="00560B7F"/>
    <w:rsid w:val="00560B8C"/>
    <w:rsid w:val="0056124F"/>
    <w:rsid w:val="0056182C"/>
    <w:rsid w:val="0056268A"/>
    <w:rsid w:val="005626F0"/>
    <w:rsid w:val="00562746"/>
    <w:rsid w:val="00564D92"/>
    <w:rsid w:val="0056619E"/>
    <w:rsid w:val="005678F8"/>
    <w:rsid w:val="0057066D"/>
    <w:rsid w:val="005709A6"/>
    <w:rsid w:val="00570C4C"/>
    <w:rsid w:val="0057105D"/>
    <w:rsid w:val="0057300E"/>
    <w:rsid w:val="00573DCE"/>
    <w:rsid w:val="00573DF8"/>
    <w:rsid w:val="00574E6B"/>
    <w:rsid w:val="005778E8"/>
    <w:rsid w:val="00577F20"/>
    <w:rsid w:val="005805CA"/>
    <w:rsid w:val="0058070F"/>
    <w:rsid w:val="00580A04"/>
    <w:rsid w:val="005822A0"/>
    <w:rsid w:val="00582C8A"/>
    <w:rsid w:val="0058368D"/>
    <w:rsid w:val="00584129"/>
    <w:rsid w:val="005857B9"/>
    <w:rsid w:val="00585EEE"/>
    <w:rsid w:val="005865B4"/>
    <w:rsid w:val="00586BEF"/>
    <w:rsid w:val="00586D95"/>
    <w:rsid w:val="00590596"/>
    <w:rsid w:val="005905B6"/>
    <w:rsid w:val="00590BB5"/>
    <w:rsid w:val="00590DED"/>
    <w:rsid w:val="00592231"/>
    <w:rsid w:val="0059246B"/>
    <w:rsid w:val="005924B2"/>
    <w:rsid w:val="00594332"/>
    <w:rsid w:val="005947CF"/>
    <w:rsid w:val="00594968"/>
    <w:rsid w:val="005949CA"/>
    <w:rsid w:val="00594A2F"/>
    <w:rsid w:val="00594C10"/>
    <w:rsid w:val="00594E1B"/>
    <w:rsid w:val="00595516"/>
    <w:rsid w:val="005957E1"/>
    <w:rsid w:val="00596205"/>
    <w:rsid w:val="0059658B"/>
    <w:rsid w:val="005976D6"/>
    <w:rsid w:val="005A03BA"/>
    <w:rsid w:val="005A046D"/>
    <w:rsid w:val="005A0C1E"/>
    <w:rsid w:val="005A1399"/>
    <w:rsid w:val="005A16D9"/>
    <w:rsid w:val="005A2BB9"/>
    <w:rsid w:val="005A2C4A"/>
    <w:rsid w:val="005A3954"/>
    <w:rsid w:val="005A472F"/>
    <w:rsid w:val="005A4B32"/>
    <w:rsid w:val="005A5204"/>
    <w:rsid w:val="005A5F0E"/>
    <w:rsid w:val="005A73D2"/>
    <w:rsid w:val="005B0B96"/>
    <w:rsid w:val="005B0EF9"/>
    <w:rsid w:val="005B111A"/>
    <w:rsid w:val="005B1895"/>
    <w:rsid w:val="005B1D85"/>
    <w:rsid w:val="005B240B"/>
    <w:rsid w:val="005B3A46"/>
    <w:rsid w:val="005B4BEF"/>
    <w:rsid w:val="005B5209"/>
    <w:rsid w:val="005B58E0"/>
    <w:rsid w:val="005B60C2"/>
    <w:rsid w:val="005B792B"/>
    <w:rsid w:val="005B79F2"/>
    <w:rsid w:val="005C266F"/>
    <w:rsid w:val="005C2A26"/>
    <w:rsid w:val="005C377A"/>
    <w:rsid w:val="005C4693"/>
    <w:rsid w:val="005C4C53"/>
    <w:rsid w:val="005C6103"/>
    <w:rsid w:val="005C7880"/>
    <w:rsid w:val="005D0A15"/>
    <w:rsid w:val="005D1976"/>
    <w:rsid w:val="005D1F99"/>
    <w:rsid w:val="005D2427"/>
    <w:rsid w:val="005D280F"/>
    <w:rsid w:val="005D2C4A"/>
    <w:rsid w:val="005D3091"/>
    <w:rsid w:val="005D4AF7"/>
    <w:rsid w:val="005D5FED"/>
    <w:rsid w:val="005D7605"/>
    <w:rsid w:val="005E1A55"/>
    <w:rsid w:val="005E375D"/>
    <w:rsid w:val="005E4654"/>
    <w:rsid w:val="005E5FCE"/>
    <w:rsid w:val="005F034F"/>
    <w:rsid w:val="005F1EA4"/>
    <w:rsid w:val="005F247D"/>
    <w:rsid w:val="005F4A39"/>
    <w:rsid w:val="005F4A88"/>
    <w:rsid w:val="005F7773"/>
    <w:rsid w:val="006004B7"/>
    <w:rsid w:val="00600DD2"/>
    <w:rsid w:val="00602A52"/>
    <w:rsid w:val="006047A7"/>
    <w:rsid w:val="0060488D"/>
    <w:rsid w:val="00605466"/>
    <w:rsid w:val="00606687"/>
    <w:rsid w:val="0060744E"/>
    <w:rsid w:val="006102A9"/>
    <w:rsid w:val="006105E8"/>
    <w:rsid w:val="0061066A"/>
    <w:rsid w:val="00612324"/>
    <w:rsid w:val="006124AB"/>
    <w:rsid w:val="00612D91"/>
    <w:rsid w:val="00613EF3"/>
    <w:rsid w:val="00614936"/>
    <w:rsid w:val="00614F54"/>
    <w:rsid w:val="00615EDD"/>
    <w:rsid w:val="00622A7F"/>
    <w:rsid w:val="00622F42"/>
    <w:rsid w:val="00623801"/>
    <w:rsid w:val="0062413B"/>
    <w:rsid w:val="006244EC"/>
    <w:rsid w:val="006269F5"/>
    <w:rsid w:val="00627067"/>
    <w:rsid w:val="00627792"/>
    <w:rsid w:val="00627924"/>
    <w:rsid w:val="00630E07"/>
    <w:rsid w:val="00632532"/>
    <w:rsid w:val="006329FB"/>
    <w:rsid w:val="00632F19"/>
    <w:rsid w:val="0063384D"/>
    <w:rsid w:val="00634083"/>
    <w:rsid w:val="006349C2"/>
    <w:rsid w:val="00635343"/>
    <w:rsid w:val="00636257"/>
    <w:rsid w:val="00636441"/>
    <w:rsid w:val="00640744"/>
    <w:rsid w:val="00640ED3"/>
    <w:rsid w:val="00641A3A"/>
    <w:rsid w:val="00643E11"/>
    <w:rsid w:val="0064508D"/>
    <w:rsid w:val="00645704"/>
    <w:rsid w:val="0064698F"/>
    <w:rsid w:val="0064796D"/>
    <w:rsid w:val="00647EE5"/>
    <w:rsid w:val="00650731"/>
    <w:rsid w:val="00651968"/>
    <w:rsid w:val="00652E56"/>
    <w:rsid w:val="00653051"/>
    <w:rsid w:val="00653ECC"/>
    <w:rsid w:val="0065579E"/>
    <w:rsid w:val="006558EA"/>
    <w:rsid w:val="00656E27"/>
    <w:rsid w:val="00657AD2"/>
    <w:rsid w:val="0066182E"/>
    <w:rsid w:val="00661878"/>
    <w:rsid w:val="00661C77"/>
    <w:rsid w:val="00663B14"/>
    <w:rsid w:val="00664903"/>
    <w:rsid w:val="00664A42"/>
    <w:rsid w:val="00665A0F"/>
    <w:rsid w:val="00665F98"/>
    <w:rsid w:val="00666653"/>
    <w:rsid w:val="0067102D"/>
    <w:rsid w:val="00671199"/>
    <w:rsid w:val="006725EB"/>
    <w:rsid w:val="0067354A"/>
    <w:rsid w:val="00673866"/>
    <w:rsid w:val="0067480B"/>
    <w:rsid w:val="00674F35"/>
    <w:rsid w:val="00675BEE"/>
    <w:rsid w:val="00677874"/>
    <w:rsid w:val="00677980"/>
    <w:rsid w:val="00680893"/>
    <w:rsid w:val="006811E5"/>
    <w:rsid w:val="00681CCB"/>
    <w:rsid w:val="00683F67"/>
    <w:rsid w:val="00684F59"/>
    <w:rsid w:val="006864E0"/>
    <w:rsid w:val="00687D89"/>
    <w:rsid w:val="00690622"/>
    <w:rsid w:val="00690D4B"/>
    <w:rsid w:val="00692519"/>
    <w:rsid w:val="0069289A"/>
    <w:rsid w:val="006930FD"/>
    <w:rsid w:val="00693182"/>
    <w:rsid w:val="0069358A"/>
    <w:rsid w:val="00693A2F"/>
    <w:rsid w:val="006949B9"/>
    <w:rsid w:val="00696966"/>
    <w:rsid w:val="00696E11"/>
    <w:rsid w:val="006976BF"/>
    <w:rsid w:val="006976FB"/>
    <w:rsid w:val="00697BB5"/>
    <w:rsid w:val="006A11E4"/>
    <w:rsid w:val="006A29C2"/>
    <w:rsid w:val="006A2D4D"/>
    <w:rsid w:val="006A2EBE"/>
    <w:rsid w:val="006A30FB"/>
    <w:rsid w:val="006A3213"/>
    <w:rsid w:val="006A3226"/>
    <w:rsid w:val="006A3AAB"/>
    <w:rsid w:val="006A446A"/>
    <w:rsid w:val="006A44D5"/>
    <w:rsid w:val="006A4E47"/>
    <w:rsid w:val="006A6075"/>
    <w:rsid w:val="006A6311"/>
    <w:rsid w:val="006A670D"/>
    <w:rsid w:val="006A6E3F"/>
    <w:rsid w:val="006A6F19"/>
    <w:rsid w:val="006A7B82"/>
    <w:rsid w:val="006A7FB2"/>
    <w:rsid w:val="006B0E70"/>
    <w:rsid w:val="006B115C"/>
    <w:rsid w:val="006B209B"/>
    <w:rsid w:val="006B383A"/>
    <w:rsid w:val="006B4749"/>
    <w:rsid w:val="006B482A"/>
    <w:rsid w:val="006B633F"/>
    <w:rsid w:val="006B6598"/>
    <w:rsid w:val="006C10AF"/>
    <w:rsid w:val="006C2682"/>
    <w:rsid w:val="006C2683"/>
    <w:rsid w:val="006C39D5"/>
    <w:rsid w:val="006C4B87"/>
    <w:rsid w:val="006C4FDA"/>
    <w:rsid w:val="006C5302"/>
    <w:rsid w:val="006C577E"/>
    <w:rsid w:val="006D0116"/>
    <w:rsid w:val="006D0543"/>
    <w:rsid w:val="006D257D"/>
    <w:rsid w:val="006D4471"/>
    <w:rsid w:val="006D52CE"/>
    <w:rsid w:val="006D6791"/>
    <w:rsid w:val="006D682E"/>
    <w:rsid w:val="006E015F"/>
    <w:rsid w:val="006E01FC"/>
    <w:rsid w:val="006E0AC1"/>
    <w:rsid w:val="006E2827"/>
    <w:rsid w:val="006E56F9"/>
    <w:rsid w:val="006E69DA"/>
    <w:rsid w:val="006E7012"/>
    <w:rsid w:val="006E7850"/>
    <w:rsid w:val="006E7F3A"/>
    <w:rsid w:val="006F0D1C"/>
    <w:rsid w:val="006F0F6B"/>
    <w:rsid w:val="006F1174"/>
    <w:rsid w:val="006F1599"/>
    <w:rsid w:val="006F28D2"/>
    <w:rsid w:val="006F2F31"/>
    <w:rsid w:val="006F392A"/>
    <w:rsid w:val="006F44CA"/>
    <w:rsid w:val="006F454D"/>
    <w:rsid w:val="006F481C"/>
    <w:rsid w:val="006F499C"/>
    <w:rsid w:val="006F4E45"/>
    <w:rsid w:val="006F5708"/>
    <w:rsid w:val="006F66E1"/>
    <w:rsid w:val="006F6A3C"/>
    <w:rsid w:val="006F769B"/>
    <w:rsid w:val="006F7A47"/>
    <w:rsid w:val="00700941"/>
    <w:rsid w:val="007019A3"/>
    <w:rsid w:val="00701BF1"/>
    <w:rsid w:val="00702D9C"/>
    <w:rsid w:val="00703993"/>
    <w:rsid w:val="00703CB7"/>
    <w:rsid w:val="00706347"/>
    <w:rsid w:val="007065AD"/>
    <w:rsid w:val="007116DE"/>
    <w:rsid w:val="00711FED"/>
    <w:rsid w:val="007130DB"/>
    <w:rsid w:val="00713D09"/>
    <w:rsid w:val="00714FAB"/>
    <w:rsid w:val="00716507"/>
    <w:rsid w:val="0071723A"/>
    <w:rsid w:val="00717746"/>
    <w:rsid w:val="00717BDF"/>
    <w:rsid w:val="00717C2A"/>
    <w:rsid w:val="00720C16"/>
    <w:rsid w:val="00721B38"/>
    <w:rsid w:val="00722A3C"/>
    <w:rsid w:val="007233F4"/>
    <w:rsid w:val="00723B31"/>
    <w:rsid w:val="00723EA5"/>
    <w:rsid w:val="0072470A"/>
    <w:rsid w:val="00724D9F"/>
    <w:rsid w:val="007259BC"/>
    <w:rsid w:val="00726A1E"/>
    <w:rsid w:val="00726A79"/>
    <w:rsid w:val="0072728E"/>
    <w:rsid w:val="007278F7"/>
    <w:rsid w:val="00727DD5"/>
    <w:rsid w:val="007313AF"/>
    <w:rsid w:val="0073199E"/>
    <w:rsid w:val="007329C0"/>
    <w:rsid w:val="00732A6C"/>
    <w:rsid w:val="00732ACC"/>
    <w:rsid w:val="00733EE9"/>
    <w:rsid w:val="00736A8D"/>
    <w:rsid w:val="007376BF"/>
    <w:rsid w:val="007376C3"/>
    <w:rsid w:val="00740994"/>
    <w:rsid w:val="00740B49"/>
    <w:rsid w:val="007417EF"/>
    <w:rsid w:val="00741ABD"/>
    <w:rsid w:val="00741E86"/>
    <w:rsid w:val="007421B8"/>
    <w:rsid w:val="00742CE7"/>
    <w:rsid w:val="00742FD9"/>
    <w:rsid w:val="0074326A"/>
    <w:rsid w:val="00743F1B"/>
    <w:rsid w:val="00745513"/>
    <w:rsid w:val="00745515"/>
    <w:rsid w:val="00745564"/>
    <w:rsid w:val="00745736"/>
    <w:rsid w:val="007462B7"/>
    <w:rsid w:val="00746898"/>
    <w:rsid w:val="00746DC3"/>
    <w:rsid w:val="00746FE0"/>
    <w:rsid w:val="00747654"/>
    <w:rsid w:val="007511A1"/>
    <w:rsid w:val="007515DF"/>
    <w:rsid w:val="00751B04"/>
    <w:rsid w:val="00752548"/>
    <w:rsid w:val="0075304A"/>
    <w:rsid w:val="0075336E"/>
    <w:rsid w:val="00754026"/>
    <w:rsid w:val="00754388"/>
    <w:rsid w:val="00755BA3"/>
    <w:rsid w:val="00756F83"/>
    <w:rsid w:val="007578D3"/>
    <w:rsid w:val="007601DB"/>
    <w:rsid w:val="007604AC"/>
    <w:rsid w:val="00760A37"/>
    <w:rsid w:val="00760C8C"/>
    <w:rsid w:val="00761416"/>
    <w:rsid w:val="007614A1"/>
    <w:rsid w:val="00762202"/>
    <w:rsid w:val="00762D50"/>
    <w:rsid w:val="00764447"/>
    <w:rsid w:val="00764B3F"/>
    <w:rsid w:val="007657F2"/>
    <w:rsid w:val="007659AF"/>
    <w:rsid w:val="0076603F"/>
    <w:rsid w:val="00766E73"/>
    <w:rsid w:val="00766EF4"/>
    <w:rsid w:val="007725B3"/>
    <w:rsid w:val="007737C2"/>
    <w:rsid w:val="007774F5"/>
    <w:rsid w:val="00777DBB"/>
    <w:rsid w:val="00777E66"/>
    <w:rsid w:val="00782720"/>
    <w:rsid w:val="007856DB"/>
    <w:rsid w:val="00785CDA"/>
    <w:rsid w:val="0078743F"/>
    <w:rsid w:val="00787588"/>
    <w:rsid w:val="0079021A"/>
    <w:rsid w:val="007906D9"/>
    <w:rsid w:val="00790B9B"/>
    <w:rsid w:val="00791E6E"/>
    <w:rsid w:val="00792B52"/>
    <w:rsid w:val="00793E17"/>
    <w:rsid w:val="0079600B"/>
    <w:rsid w:val="00796880"/>
    <w:rsid w:val="00796B90"/>
    <w:rsid w:val="00797179"/>
    <w:rsid w:val="00797C0E"/>
    <w:rsid w:val="007A0A4D"/>
    <w:rsid w:val="007A11A3"/>
    <w:rsid w:val="007A4081"/>
    <w:rsid w:val="007A4544"/>
    <w:rsid w:val="007A45A7"/>
    <w:rsid w:val="007A4BCA"/>
    <w:rsid w:val="007A4D8A"/>
    <w:rsid w:val="007A4E4B"/>
    <w:rsid w:val="007A4F2B"/>
    <w:rsid w:val="007A73F8"/>
    <w:rsid w:val="007A77D3"/>
    <w:rsid w:val="007A7B2B"/>
    <w:rsid w:val="007B05D4"/>
    <w:rsid w:val="007B1D2F"/>
    <w:rsid w:val="007B1DCC"/>
    <w:rsid w:val="007B2323"/>
    <w:rsid w:val="007B29DA"/>
    <w:rsid w:val="007B2A34"/>
    <w:rsid w:val="007B3ECD"/>
    <w:rsid w:val="007B46DF"/>
    <w:rsid w:val="007B4DE9"/>
    <w:rsid w:val="007B5DD5"/>
    <w:rsid w:val="007B7712"/>
    <w:rsid w:val="007C0BBD"/>
    <w:rsid w:val="007C1B38"/>
    <w:rsid w:val="007C2254"/>
    <w:rsid w:val="007C2278"/>
    <w:rsid w:val="007C2550"/>
    <w:rsid w:val="007C348B"/>
    <w:rsid w:val="007C3899"/>
    <w:rsid w:val="007C3929"/>
    <w:rsid w:val="007C39CC"/>
    <w:rsid w:val="007C4005"/>
    <w:rsid w:val="007C43E1"/>
    <w:rsid w:val="007C4DE9"/>
    <w:rsid w:val="007C5DD3"/>
    <w:rsid w:val="007C6416"/>
    <w:rsid w:val="007C6714"/>
    <w:rsid w:val="007C71F9"/>
    <w:rsid w:val="007C766B"/>
    <w:rsid w:val="007C7AE0"/>
    <w:rsid w:val="007C7DB3"/>
    <w:rsid w:val="007D06AA"/>
    <w:rsid w:val="007D1CE5"/>
    <w:rsid w:val="007D20E8"/>
    <w:rsid w:val="007D470A"/>
    <w:rsid w:val="007D4BED"/>
    <w:rsid w:val="007D5290"/>
    <w:rsid w:val="007D55DA"/>
    <w:rsid w:val="007D579E"/>
    <w:rsid w:val="007D6734"/>
    <w:rsid w:val="007D6B39"/>
    <w:rsid w:val="007D6BB2"/>
    <w:rsid w:val="007D7197"/>
    <w:rsid w:val="007E0153"/>
    <w:rsid w:val="007E04D5"/>
    <w:rsid w:val="007E053F"/>
    <w:rsid w:val="007E0574"/>
    <w:rsid w:val="007E0CEB"/>
    <w:rsid w:val="007E30C3"/>
    <w:rsid w:val="007E4590"/>
    <w:rsid w:val="007E4BDB"/>
    <w:rsid w:val="007E4CF5"/>
    <w:rsid w:val="007E5AD2"/>
    <w:rsid w:val="007E5AFB"/>
    <w:rsid w:val="007E5DB1"/>
    <w:rsid w:val="007E7BF4"/>
    <w:rsid w:val="007F0AF4"/>
    <w:rsid w:val="007F2B05"/>
    <w:rsid w:val="007F30DD"/>
    <w:rsid w:val="007F333A"/>
    <w:rsid w:val="007F3862"/>
    <w:rsid w:val="007F3AB4"/>
    <w:rsid w:val="007F3BB8"/>
    <w:rsid w:val="007F40F4"/>
    <w:rsid w:val="007F4B86"/>
    <w:rsid w:val="007F53FA"/>
    <w:rsid w:val="007F67E5"/>
    <w:rsid w:val="008010BD"/>
    <w:rsid w:val="008021D3"/>
    <w:rsid w:val="008029BA"/>
    <w:rsid w:val="008030F4"/>
    <w:rsid w:val="00804966"/>
    <w:rsid w:val="00805B85"/>
    <w:rsid w:val="008064F1"/>
    <w:rsid w:val="00806AB4"/>
    <w:rsid w:val="0081052C"/>
    <w:rsid w:val="0081178E"/>
    <w:rsid w:val="00811A5A"/>
    <w:rsid w:val="0081217A"/>
    <w:rsid w:val="0081339F"/>
    <w:rsid w:val="0081399A"/>
    <w:rsid w:val="008141EF"/>
    <w:rsid w:val="00814336"/>
    <w:rsid w:val="00814744"/>
    <w:rsid w:val="00815CD8"/>
    <w:rsid w:val="00816072"/>
    <w:rsid w:val="00816964"/>
    <w:rsid w:val="00817092"/>
    <w:rsid w:val="008202B8"/>
    <w:rsid w:val="00820688"/>
    <w:rsid w:val="00820C87"/>
    <w:rsid w:val="00820CF4"/>
    <w:rsid w:val="00821007"/>
    <w:rsid w:val="00821ACE"/>
    <w:rsid w:val="00821C1C"/>
    <w:rsid w:val="00821DEC"/>
    <w:rsid w:val="0082252E"/>
    <w:rsid w:val="00822732"/>
    <w:rsid w:val="00823CD0"/>
    <w:rsid w:val="00824712"/>
    <w:rsid w:val="00824FFA"/>
    <w:rsid w:val="00825905"/>
    <w:rsid w:val="0082603C"/>
    <w:rsid w:val="0083033B"/>
    <w:rsid w:val="008309CB"/>
    <w:rsid w:val="00831033"/>
    <w:rsid w:val="00831516"/>
    <w:rsid w:val="008317E9"/>
    <w:rsid w:val="00831A94"/>
    <w:rsid w:val="00831BB4"/>
    <w:rsid w:val="00832795"/>
    <w:rsid w:val="00832C08"/>
    <w:rsid w:val="00833EEE"/>
    <w:rsid w:val="00835338"/>
    <w:rsid w:val="008359D8"/>
    <w:rsid w:val="00836152"/>
    <w:rsid w:val="008365B3"/>
    <w:rsid w:val="00836699"/>
    <w:rsid w:val="00836A9E"/>
    <w:rsid w:val="00837795"/>
    <w:rsid w:val="00837F2B"/>
    <w:rsid w:val="00840499"/>
    <w:rsid w:val="00840B52"/>
    <w:rsid w:val="0084119C"/>
    <w:rsid w:val="00842039"/>
    <w:rsid w:val="00842E33"/>
    <w:rsid w:val="008430A2"/>
    <w:rsid w:val="00843DCE"/>
    <w:rsid w:val="00846C31"/>
    <w:rsid w:val="00846DD6"/>
    <w:rsid w:val="00847836"/>
    <w:rsid w:val="0085084F"/>
    <w:rsid w:val="00850F78"/>
    <w:rsid w:val="00851F63"/>
    <w:rsid w:val="008523EC"/>
    <w:rsid w:val="0085337D"/>
    <w:rsid w:val="00853DF7"/>
    <w:rsid w:val="00854120"/>
    <w:rsid w:val="008549F9"/>
    <w:rsid w:val="00854B6D"/>
    <w:rsid w:val="008559FA"/>
    <w:rsid w:val="00856082"/>
    <w:rsid w:val="008564B6"/>
    <w:rsid w:val="008579D2"/>
    <w:rsid w:val="00857B48"/>
    <w:rsid w:val="00857CE0"/>
    <w:rsid w:val="00860AB1"/>
    <w:rsid w:val="008624A5"/>
    <w:rsid w:val="00862BF1"/>
    <w:rsid w:val="008630A0"/>
    <w:rsid w:val="008639E0"/>
    <w:rsid w:val="00864FC9"/>
    <w:rsid w:val="00866699"/>
    <w:rsid w:val="00866C63"/>
    <w:rsid w:val="00870031"/>
    <w:rsid w:val="008705EA"/>
    <w:rsid w:val="008706DB"/>
    <w:rsid w:val="00871715"/>
    <w:rsid w:val="00871B58"/>
    <w:rsid w:val="00871DCE"/>
    <w:rsid w:val="008721BA"/>
    <w:rsid w:val="0087251F"/>
    <w:rsid w:val="00872674"/>
    <w:rsid w:val="008746BB"/>
    <w:rsid w:val="00874924"/>
    <w:rsid w:val="0087591F"/>
    <w:rsid w:val="008763ED"/>
    <w:rsid w:val="00876A27"/>
    <w:rsid w:val="00876AF9"/>
    <w:rsid w:val="008771A3"/>
    <w:rsid w:val="0088142E"/>
    <w:rsid w:val="00881858"/>
    <w:rsid w:val="0088262E"/>
    <w:rsid w:val="00884E00"/>
    <w:rsid w:val="00885171"/>
    <w:rsid w:val="008864F7"/>
    <w:rsid w:val="00887343"/>
    <w:rsid w:val="0089111A"/>
    <w:rsid w:val="008913B4"/>
    <w:rsid w:val="00891B80"/>
    <w:rsid w:val="00892898"/>
    <w:rsid w:val="00892A90"/>
    <w:rsid w:val="00893501"/>
    <w:rsid w:val="00895504"/>
    <w:rsid w:val="008965E8"/>
    <w:rsid w:val="00896997"/>
    <w:rsid w:val="008A118B"/>
    <w:rsid w:val="008A1CEA"/>
    <w:rsid w:val="008A1EB5"/>
    <w:rsid w:val="008A27E7"/>
    <w:rsid w:val="008A2B36"/>
    <w:rsid w:val="008A3071"/>
    <w:rsid w:val="008A3802"/>
    <w:rsid w:val="008A4DA4"/>
    <w:rsid w:val="008A71AF"/>
    <w:rsid w:val="008A798B"/>
    <w:rsid w:val="008B01EB"/>
    <w:rsid w:val="008B1297"/>
    <w:rsid w:val="008B1604"/>
    <w:rsid w:val="008B1C2D"/>
    <w:rsid w:val="008B3278"/>
    <w:rsid w:val="008B3661"/>
    <w:rsid w:val="008B45F4"/>
    <w:rsid w:val="008B4ED6"/>
    <w:rsid w:val="008B5D45"/>
    <w:rsid w:val="008B7437"/>
    <w:rsid w:val="008B7A63"/>
    <w:rsid w:val="008B7BBA"/>
    <w:rsid w:val="008C119A"/>
    <w:rsid w:val="008C1EB7"/>
    <w:rsid w:val="008C1F03"/>
    <w:rsid w:val="008C2A62"/>
    <w:rsid w:val="008C312F"/>
    <w:rsid w:val="008C3F32"/>
    <w:rsid w:val="008C6782"/>
    <w:rsid w:val="008C7E2C"/>
    <w:rsid w:val="008D077B"/>
    <w:rsid w:val="008D0E76"/>
    <w:rsid w:val="008D1996"/>
    <w:rsid w:val="008D2250"/>
    <w:rsid w:val="008D2965"/>
    <w:rsid w:val="008D5905"/>
    <w:rsid w:val="008D6B88"/>
    <w:rsid w:val="008E0477"/>
    <w:rsid w:val="008E06FD"/>
    <w:rsid w:val="008E3BAA"/>
    <w:rsid w:val="008E3EEE"/>
    <w:rsid w:val="008E5176"/>
    <w:rsid w:val="008E5DCF"/>
    <w:rsid w:val="008E656F"/>
    <w:rsid w:val="008E720B"/>
    <w:rsid w:val="008F06B9"/>
    <w:rsid w:val="008F0A5B"/>
    <w:rsid w:val="008F0AA8"/>
    <w:rsid w:val="008F0D1A"/>
    <w:rsid w:val="008F0F19"/>
    <w:rsid w:val="008F2CA9"/>
    <w:rsid w:val="008F3BB8"/>
    <w:rsid w:val="008F4343"/>
    <w:rsid w:val="008F4605"/>
    <w:rsid w:val="008F4949"/>
    <w:rsid w:val="008F57A9"/>
    <w:rsid w:val="008F5B99"/>
    <w:rsid w:val="008F5DBA"/>
    <w:rsid w:val="008F6A38"/>
    <w:rsid w:val="008F7471"/>
    <w:rsid w:val="008F782E"/>
    <w:rsid w:val="009003D2"/>
    <w:rsid w:val="0090179A"/>
    <w:rsid w:val="00902134"/>
    <w:rsid w:val="00903104"/>
    <w:rsid w:val="0090325D"/>
    <w:rsid w:val="0090356C"/>
    <w:rsid w:val="00904E03"/>
    <w:rsid w:val="00905E4C"/>
    <w:rsid w:val="00905F30"/>
    <w:rsid w:val="00906021"/>
    <w:rsid w:val="0090610E"/>
    <w:rsid w:val="00906178"/>
    <w:rsid w:val="00906867"/>
    <w:rsid w:val="00907181"/>
    <w:rsid w:val="00907642"/>
    <w:rsid w:val="00910CB9"/>
    <w:rsid w:val="009125BA"/>
    <w:rsid w:val="00912BEF"/>
    <w:rsid w:val="00914593"/>
    <w:rsid w:val="00915A7D"/>
    <w:rsid w:val="00915D72"/>
    <w:rsid w:val="00916E42"/>
    <w:rsid w:val="00917768"/>
    <w:rsid w:val="00917887"/>
    <w:rsid w:val="00921011"/>
    <w:rsid w:val="00922513"/>
    <w:rsid w:val="00922D5C"/>
    <w:rsid w:val="009236C4"/>
    <w:rsid w:val="00923EEF"/>
    <w:rsid w:val="0092563E"/>
    <w:rsid w:val="00926918"/>
    <w:rsid w:val="00931168"/>
    <w:rsid w:val="0093417F"/>
    <w:rsid w:val="00935251"/>
    <w:rsid w:val="00936772"/>
    <w:rsid w:val="009369D3"/>
    <w:rsid w:val="00937687"/>
    <w:rsid w:val="00937F42"/>
    <w:rsid w:val="00940DAB"/>
    <w:rsid w:val="00941FE9"/>
    <w:rsid w:val="00944462"/>
    <w:rsid w:val="009446C0"/>
    <w:rsid w:val="009448C2"/>
    <w:rsid w:val="00944D83"/>
    <w:rsid w:val="00945DCD"/>
    <w:rsid w:val="0094698F"/>
    <w:rsid w:val="00947086"/>
    <w:rsid w:val="00947BA0"/>
    <w:rsid w:val="009505ED"/>
    <w:rsid w:val="00950B30"/>
    <w:rsid w:val="0095109C"/>
    <w:rsid w:val="009518E7"/>
    <w:rsid w:val="009519C6"/>
    <w:rsid w:val="0095276F"/>
    <w:rsid w:val="00952AC6"/>
    <w:rsid w:val="00953202"/>
    <w:rsid w:val="00954E7A"/>
    <w:rsid w:val="00955361"/>
    <w:rsid w:val="00956742"/>
    <w:rsid w:val="009572EA"/>
    <w:rsid w:val="00960C02"/>
    <w:rsid w:val="0096221F"/>
    <w:rsid w:val="009628CA"/>
    <w:rsid w:val="00962999"/>
    <w:rsid w:val="00962FF9"/>
    <w:rsid w:val="00963497"/>
    <w:rsid w:val="00963EC0"/>
    <w:rsid w:val="00964DC7"/>
    <w:rsid w:val="00965735"/>
    <w:rsid w:val="0096693F"/>
    <w:rsid w:val="00966E74"/>
    <w:rsid w:val="0096745A"/>
    <w:rsid w:val="00967D51"/>
    <w:rsid w:val="00970401"/>
    <w:rsid w:val="00970AE3"/>
    <w:rsid w:val="00970F0F"/>
    <w:rsid w:val="009713E3"/>
    <w:rsid w:val="00972A0B"/>
    <w:rsid w:val="00974769"/>
    <w:rsid w:val="00974AED"/>
    <w:rsid w:val="00974E78"/>
    <w:rsid w:val="00975E41"/>
    <w:rsid w:val="00976290"/>
    <w:rsid w:val="0098044A"/>
    <w:rsid w:val="009804E7"/>
    <w:rsid w:val="00980A75"/>
    <w:rsid w:val="0098139F"/>
    <w:rsid w:val="009816E3"/>
    <w:rsid w:val="00982323"/>
    <w:rsid w:val="009823E0"/>
    <w:rsid w:val="009832EE"/>
    <w:rsid w:val="0098341A"/>
    <w:rsid w:val="009839AA"/>
    <w:rsid w:val="009850B0"/>
    <w:rsid w:val="00990781"/>
    <w:rsid w:val="00990F7F"/>
    <w:rsid w:val="00991223"/>
    <w:rsid w:val="00991B16"/>
    <w:rsid w:val="00991C18"/>
    <w:rsid w:val="009920EB"/>
    <w:rsid w:val="0099250A"/>
    <w:rsid w:val="00992CB2"/>
    <w:rsid w:val="00992CCA"/>
    <w:rsid w:val="00993893"/>
    <w:rsid w:val="009939C4"/>
    <w:rsid w:val="00994D77"/>
    <w:rsid w:val="00995877"/>
    <w:rsid w:val="00997024"/>
    <w:rsid w:val="009978FC"/>
    <w:rsid w:val="00997ECC"/>
    <w:rsid w:val="00997FEB"/>
    <w:rsid w:val="009A05F5"/>
    <w:rsid w:val="009A10D0"/>
    <w:rsid w:val="009A3560"/>
    <w:rsid w:val="009A3816"/>
    <w:rsid w:val="009A3829"/>
    <w:rsid w:val="009A5111"/>
    <w:rsid w:val="009A5875"/>
    <w:rsid w:val="009A5C53"/>
    <w:rsid w:val="009A6161"/>
    <w:rsid w:val="009A7137"/>
    <w:rsid w:val="009A75F9"/>
    <w:rsid w:val="009A7775"/>
    <w:rsid w:val="009A7BDD"/>
    <w:rsid w:val="009B1214"/>
    <w:rsid w:val="009B16C1"/>
    <w:rsid w:val="009B17E0"/>
    <w:rsid w:val="009B18DC"/>
    <w:rsid w:val="009B1A69"/>
    <w:rsid w:val="009B1F09"/>
    <w:rsid w:val="009B35B3"/>
    <w:rsid w:val="009B39FC"/>
    <w:rsid w:val="009B3C8E"/>
    <w:rsid w:val="009B487A"/>
    <w:rsid w:val="009B5568"/>
    <w:rsid w:val="009B6C54"/>
    <w:rsid w:val="009B7E94"/>
    <w:rsid w:val="009C07F5"/>
    <w:rsid w:val="009C1030"/>
    <w:rsid w:val="009C18DD"/>
    <w:rsid w:val="009C1F58"/>
    <w:rsid w:val="009C3A63"/>
    <w:rsid w:val="009C3EA4"/>
    <w:rsid w:val="009C6191"/>
    <w:rsid w:val="009C6CC6"/>
    <w:rsid w:val="009D033E"/>
    <w:rsid w:val="009D0D0A"/>
    <w:rsid w:val="009D3DF2"/>
    <w:rsid w:val="009D447E"/>
    <w:rsid w:val="009D4A8C"/>
    <w:rsid w:val="009D4C5C"/>
    <w:rsid w:val="009D602B"/>
    <w:rsid w:val="009D6AD2"/>
    <w:rsid w:val="009E09BF"/>
    <w:rsid w:val="009E12C0"/>
    <w:rsid w:val="009E17B7"/>
    <w:rsid w:val="009E19A1"/>
    <w:rsid w:val="009E1A37"/>
    <w:rsid w:val="009E228D"/>
    <w:rsid w:val="009E23B7"/>
    <w:rsid w:val="009E34F4"/>
    <w:rsid w:val="009E3F5A"/>
    <w:rsid w:val="009E4511"/>
    <w:rsid w:val="009E5114"/>
    <w:rsid w:val="009E5A31"/>
    <w:rsid w:val="009E65E2"/>
    <w:rsid w:val="009E7125"/>
    <w:rsid w:val="009E7E23"/>
    <w:rsid w:val="009F0F52"/>
    <w:rsid w:val="009F104E"/>
    <w:rsid w:val="009F33A6"/>
    <w:rsid w:val="009F3C11"/>
    <w:rsid w:val="009F4100"/>
    <w:rsid w:val="009F42E7"/>
    <w:rsid w:val="009F4B6A"/>
    <w:rsid w:val="009F5A48"/>
    <w:rsid w:val="009F5C94"/>
    <w:rsid w:val="009F69DB"/>
    <w:rsid w:val="009F6E5D"/>
    <w:rsid w:val="009F6FF4"/>
    <w:rsid w:val="009F767F"/>
    <w:rsid w:val="009F7AD2"/>
    <w:rsid w:val="009F7D3A"/>
    <w:rsid w:val="00A02E49"/>
    <w:rsid w:val="00A03166"/>
    <w:rsid w:val="00A031D9"/>
    <w:rsid w:val="00A03FDE"/>
    <w:rsid w:val="00A04F96"/>
    <w:rsid w:val="00A052D9"/>
    <w:rsid w:val="00A05518"/>
    <w:rsid w:val="00A064E0"/>
    <w:rsid w:val="00A07C55"/>
    <w:rsid w:val="00A10D6E"/>
    <w:rsid w:val="00A12D07"/>
    <w:rsid w:val="00A14781"/>
    <w:rsid w:val="00A147A5"/>
    <w:rsid w:val="00A1582A"/>
    <w:rsid w:val="00A167FC"/>
    <w:rsid w:val="00A2094B"/>
    <w:rsid w:val="00A20998"/>
    <w:rsid w:val="00A20B17"/>
    <w:rsid w:val="00A20D78"/>
    <w:rsid w:val="00A20DC8"/>
    <w:rsid w:val="00A215C6"/>
    <w:rsid w:val="00A2161D"/>
    <w:rsid w:val="00A227A4"/>
    <w:rsid w:val="00A2398D"/>
    <w:rsid w:val="00A25EF7"/>
    <w:rsid w:val="00A27AD3"/>
    <w:rsid w:val="00A3016F"/>
    <w:rsid w:val="00A30937"/>
    <w:rsid w:val="00A30E18"/>
    <w:rsid w:val="00A3191C"/>
    <w:rsid w:val="00A31BB7"/>
    <w:rsid w:val="00A32163"/>
    <w:rsid w:val="00A32941"/>
    <w:rsid w:val="00A343ED"/>
    <w:rsid w:val="00A3736C"/>
    <w:rsid w:val="00A37948"/>
    <w:rsid w:val="00A37976"/>
    <w:rsid w:val="00A40063"/>
    <w:rsid w:val="00A41C3C"/>
    <w:rsid w:val="00A41CB0"/>
    <w:rsid w:val="00A43E29"/>
    <w:rsid w:val="00A43FB1"/>
    <w:rsid w:val="00A441E1"/>
    <w:rsid w:val="00A450FE"/>
    <w:rsid w:val="00A45539"/>
    <w:rsid w:val="00A45F70"/>
    <w:rsid w:val="00A46F3D"/>
    <w:rsid w:val="00A4744B"/>
    <w:rsid w:val="00A47665"/>
    <w:rsid w:val="00A47678"/>
    <w:rsid w:val="00A50035"/>
    <w:rsid w:val="00A50324"/>
    <w:rsid w:val="00A504D5"/>
    <w:rsid w:val="00A51411"/>
    <w:rsid w:val="00A5152E"/>
    <w:rsid w:val="00A5276D"/>
    <w:rsid w:val="00A52928"/>
    <w:rsid w:val="00A5327C"/>
    <w:rsid w:val="00A533D0"/>
    <w:rsid w:val="00A538DE"/>
    <w:rsid w:val="00A541EF"/>
    <w:rsid w:val="00A543FF"/>
    <w:rsid w:val="00A54ABF"/>
    <w:rsid w:val="00A55BCF"/>
    <w:rsid w:val="00A55D6F"/>
    <w:rsid w:val="00A570FE"/>
    <w:rsid w:val="00A607E1"/>
    <w:rsid w:val="00A61481"/>
    <w:rsid w:val="00A61673"/>
    <w:rsid w:val="00A62CD8"/>
    <w:rsid w:val="00A6356D"/>
    <w:rsid w:val="00A640F9"/>
    <w:rsid w:val="00A6413C"/>
    <w:rsid w:val="00A64B5C"/>
    <w:rsid w:val="00A6616A"/>
    <w:rsid w:val="00A70636"/>
    <w:rsid w:val="00A735AF"/>
    <w:rsid w:val="00A74057"/>
    <w:rsid w:val="00A745E9"/>
    <w:rsid w:val="00A764AF"/>
    <w:rsid w:val="00A77FFA"/>
    <w:rsid w:val="00A80643"/>
    <w:rsid w:val="00A817E0"/>
    <w:rsid w:val="00A8217E"/>
    <w:rsid w:val="00A82901"/>
    <w:rsid w:val="00A82B5E"/>
    <w:rsid w:val="00A83CFE"/>
    <w:rsid w:val="00A83D07"/>
    <w:rsid w:val="00A84F06"/>
    <w:rsid w:val="00A85C7B"/>
    <w:rsid w:val="00A8601A"/>
    <w:rsid w:val="00A87ECF"/>
    <w:rsid w:val="00A87FD3"/>
    <w:rsid w:val="00A90BFC"/>
    <w:rsid w:val="00A91401"/>
    <w:rsid w:val="00A91C3A"/>
    <w:rsid w:val="00A91DF1"/>
    <w:rsid w:val="00A93185"/>
    <w:rsid w:val="00A9384C"/>
    <w:rsid w:val="00A93D10"/>
    <w:rsid w:val="00A93E46"/>
    <w:rsid w:val="00A95058"/>
    <w:rsid w:val="00A9507B"/>
    <w:rsid w:val="00A966B5"/>
    <w:rsid w:val="00A968E7"/>
    <w:rsid w:val="00A96EF1"/>
    <w:rsid w:val="00AA11FA"/>
    <w:rsid w:val="00AA1217"/>
    <w:rsid w:val="00AA2CED"/>
    <w:rsid w:val="00AA35D9"/>
    <w:rsid w:val="00AA3893"/>
    <w:rsid w:val="00AA4F7F"/>
    <w:rsid w:val="00AA5418"/>
    <w:rsid w:val="00AA5AF8"/>
    <w:rsid w:val="00AA5F78"/>
    <w:rsid w:val="00AA7FB6"/>
    <w:rsid w:val="00AB0059"/>
    <w:rsid w:val="00AB14A7"/>
    <w:rsid w:val="00AB1B32"/>
    <w:rsid w:val="00AB21AD"/>
    <w:rsid w:val="00AB44B5"/>
    <w:rsid w:val="00AB4536"/>
    <w:rsid w:val="00AB4B05"/>
    <w:rsid w:val="00AB5003"/>
    <w:rsid w:val="00AB53AC"/>
    <w:rsid w:val="00AB5694"/>
    <w:rsid w:val="00AB7CEE"/>
    <w:rsid w:val="00AC0469"/>
    <w:rsid w:val="00AC13F0"/>
    <w:rsid w:val="00AC18C7"/>
    <w:rsid w:val="00AC1CC2"/>
    <w:rsid w:val="00AC275D"/>
    <w:rsid w:val="00AC572E"/>
    <w:rsid w:val="00AC58F6"/>
    <w:rsid w:val="00AC5918"/>
    <w:rsid w:val="00AC614E"/>
    <w:rsid w:val="00AC69EA"/>
    <w:rsid w:val="00AC7F01"/>
    <w:rsid w:val="00AD00A1"/>
    <w:rsid w:val="00AD0392"/>
    <w:rsid w:val="00AD0CFE"/>
    <w:rsid w:val="00AD1B9D"/>
    <w:rsid w:val="00AD1BCC"/>
    <w:rsid w:val="00AD2723"/>
    <w:rsid w:val="00AD3E5C"/>
    <w:rsid w:val="00AD4302"/>
    <w:rsid w:val="00AD5873"/>
    <w:rsid w:val="00AD5ABD"/>
    <w:rsid w:val="00AD5E5E"/>
    <w:rsid w:val="00AD5F4E"/>
    <w:rsid w:val="00AD6E28"/>
    <w:rsid w:val="00AD7CF9"/>
    <w:rsid w:val="00AE0C2B"/>
    <w:rsid w:val="00AE0CDC"/>
    <w:rsid w:val="00AE1978"/>
    <w:rsid w:val="00AE229B"/>
    <w:rsid w:val="00AE2666"/>
    <w:rsid w:val="00AE27CE"/>
    <w:rsid w:val="00AE50D7"/>
    <w:rsid w:val="00AE575B"/>
    <w:rsid w:val="00AE5B2E"/>
    <w:rsid w:val="00AE5F36"/>
    <w:rsid w:val="00AE6B18"/>
    <w:rsid w:val="00AE6BD5"/>
    <w:rsid w:val="00AF06D9"/>
    <w:rsid w:val="00AF07CC"/>
    <w:rsid w:val="00AF19A4"/>
    <w:rsid w:val="00AF1F40"/>
    <w:rsid w:val="00AF2602"/>
    <w:rsid w:val="00AF263F"/>
    <w:rsid w:val="00AF2677"/>
    <w:rsid w:val="00AF3B4B"/>
    <w:rsid w:val="00AF4CA3"/>
    <w:rsid w:val="00AF504B"/>
    <w:rsid w:val="00AF68DC"/>
    <w:rsid w:val="00AF68F4"/>
    <w:rsid w:val="00AF6D32"/>
    <w:rsid w:val="00AF6F38"/>
    <w:rsid w:val="00AF7307"/>
    <w:rsid w:val="00AF7620"/>
    <w:rsid w:val="00B005E9"/>
    <w:rsid w:val="00B01903"/>
    <w:rsid w:val="00B0202F"/>
    <w:rsid w:val="00B0405A"/>
    <w:rsid w:val="00B061F2"/>
    <w:rsid w:val="00B0635F"/>
    <w:rsid w:val="00B0669D"/>
    <w:rsid w:val="00B06822"/>
    <w:rsid w:val="00B076AD"/>
    <w:rsid w:val="00B078F9"/>
    <w:rsid w:val="00B07C7A"/>
    <w:rsid w:val="00B10374"/>
    <w:rsid w:val="00B10D3B"/>
    <w:rsid w:val="00B13DDE"/>
    <w:rsid w:val="00B13F6E"/>
    <w:rsid w:val="00B16B06"/>
    <w:rsid w:val="00B171F4"/>
    <w:rsid w:val="00B17909"/>
    <w:rsid w:val="00B17FEA"/>
    <w:rsid w:val="00B20E06"/>
    <w:rsid w:val="00B22427"/>
    <w:rsid w:val="00B22433"/>
    <w:rsid w:val="00B22621"/>
    <w:rsid w:val="00B226EA"/>
    <w:rsid w:val="00B22818"/>
    <w:rsid w:val="00B233E8"/>
    <w:rsid w:val="00B235DB"/>
    <w:rsid w:val="00B23D0D"/>
    <w:rsid w:val="00B24981"/>
    <w:rsid w:val="00B270E1"/>
    <w:rsid w:val="00B27CD9"/>
    <w:rsid w:val="00B303BD"/>
    <w:rsid w:val="00B3119D"/>
    <w:rsid w:val="00B32D52"/>
    <w:rsid w:val="00B348D3"/>
    <w:rsid w:val="00B36152"/>
    <w:rsid w:val="00B370B2"/>
    <w:rsid w:val="00B370E1"/>
    <w:rsid w:val="00B376F6"/>
    <w:rsid w:val="00B401BB"/>
    <w:rsid w:val="00B41442"/>
    <w:rsid w:val="00B442CB"/>
    <w:rsid w:val="00B44B78"/>
    <w:rsid w:val="00B44DAA"/>
    <w:rsid w:val="00B45307"/>
    <w:rsid w:val="00B45537"/>
    <w:rsid w:val="00B4600D"/>
    <w:rsid w:val="00B462E8"/>
    <w:rsid w:val="00B464FB"/>
    <w:rsid w:val="00B4675A"/>
    <w:rsid w:val="00B46A44"/>
    <w:rsid w:val="00B473AC"/>
    <w:rsid w:val="00B4765B"/>
    <w:rsid w:val="00B4770F"/>
    <w:rsid w:val="00B5122D"/>
    <w:rsid w:val="00B514FF"/>
    <w:rsid w:val="00B52B3D"/>
    <w:rsid w:val="00B53142"/>
    <w:rsid w:val="00B53EB5"/>
    <w:rsid w:val="00B5420F"/>
    <w:rsid w:val="00B54B18"/>
    <w:rsid w:val="00B54CD9"/>
    <w:rsid w:val="00B554DB"/>
    <w:rsid w:val="00B557EC"/>
    <w:rsid w:val="00B559B7"/>
    <w:rsid w:val="00B559F7"/>
    <w:rsid w:val="00B57251"/>
    <w:rsid w:val="00B60645"/>
    <w:rsid w:val="00B621AA"/>
    <w:rsid w:val="00B6399F"/>
    <w:rsid w:val="00B639E9"/>
    <w:rsid w:val="00B641C5"/>
    <w:rsid w:val="00B64C6C"/>
    <w:rsid w:val="00B65254"/>
    <w:rsid w:val="00B65781"/>
    <w:rsid w:val="00B6746A"/>
    <w:rsid w:val="00B67669"/>
    <w:rsid w:val="00B6784C"/>
    <w:rsid w:val="00B708AA"/>
    <w:rsid w:val="00B7117B"/>
    <w:rsid w:val="00B712BC"/>
    <w:rsid w:val="00B727DF"/>
    <w:rsid w:val="00B733FC"/>
    <w:rsid w:val="00B73AC8"/>
    <w:rsid w:val="00B766E2"/>
    <w:rsid w:val="00B77431"/>
    <w:rsid w:val="00B82276"/>
    <w:rsid w:val="00B82578"/>
    <w:rsid w:val="00B82CAA"/>
    <w:rsid w:val="00B83288"/>
    <w:rsid w:val="00B832D9"/>
    <w:rsid w:val="00B838D8"/>
    <w:rsid w:val="00B83B77"/>
    <w:rsid w:val="00B840F4"/>
    <w:rsid w:val="00B844B6"/>
    <w:rsid w:val="00B85A2C"/>
    <w:rsid w:val="00B8621D"/>
    <w:rsid w:val="00B8658F"/>
    <w:rsid w:val="00B86977"/>
    <w:rsid w:val="00B8759F"/>
    <w:rsid w:val="00B90364"/>
    <w:rsid w:val="00B9083A"/>
    <w:rsid w:val="00B915B0"/>
    <w:rsid w:val="00B91B5C"/>
    <w:rsid w:val="00B91D30"/>
    <w:rsid w:val="00B92355"/>
    <w:rsid w:val="00B92DB3"/>
    <w:rsid w:val="00B93814"/>
    <w:rsid w:val="00B93F42"/>
    <w:rsid w:val="00B94225"/>
    <w:rsid w:val="00B944D5"/>
    <w:rsid w:val="00B94DDE"/>
    <w:rsid w:val="00B9516E"/>
    <w:rsid w:val="00B95CA8"/>
    <w:rsid w:val="00B96ACE"/>
    <w:rsid w:val="00B978EB"/>
    <w:rsid w:val="00BA08D8"/>
    <w:rsid w:val="00BA0EBD"/>
    <w:rsid w:val="00BA1861"/>
    <w:rsid w:val="00BA1DBB"/>
    <w:rsid w:val="00BA1FD2"/>
    <w:rsid w:val="00BA266F"/>
    <w:rsid w:val="00BA34AF"/>
    <w:rsid w:val="00BA3ADF"/>
    <w:rsid w:val="00BA4CF9"/>
    <w:rsid w:val="00BA4D8A"/>
    <w:rsid w:val="00BA6FB0"/>
    <w:rsid w:val="00BB03C2"/>
    <w:rsid w:val="00BB0D23"/>
    <w:rsid w:val="00BB2DBB"/>
    <w:rsid w:val="00BB33CD"/>
    <w:rsid w:val="00BB33EA"/>
    <w:rsid w:val="00BB3DC3"/>
    <w:rsid w:val="00BB3E86"/>
    <w:rsid w:val="00BB49A1"/>
    <w:rsid w:val="00BB4B39"/>
    <w:rsid w:val="00BB52C2"/>
    <w:rsid w:val="00BB5F16"/>
    <w:rsid w:val="00BB7B96"/>
    <w:rsid w:val="00BC04AE"/>
    <w:rsid w:val="00BC1A28"/>
    <w:rsid w:val="00BC1C1E"/>
    <w:rsid w:val="00BC1C6C"/>
    <w:rsid w:val="00BC224F"/>
    <w:rsid w:val="00BC2E9F"/>
    <w:rsid w:val="00BC39C5"/>
    <w:rsid w:val="00BC485B"/>
    <w:rsid w:val="00BC56F2"/>
    <w:rsid w:val="00BC5804"/>
    <w:rsid w:val="00BC67D6"/>
    <w:rsid w:val="00BC6E0C"/>
    <w:rsid w:val="00BC7691"/>
    <w:rsid w:val="00BD05F0"/>
    <w:rsid w:val="00BD1076"/>
    <w:rsid w:val="00BD1F43"/>
    <w:rsid w:val="00BD2290"/>
    <w:rsid w:val="00BD27E5"/>
    <w:rsid w:val="00BD2B42"/>
    <w:rsid w:val="00BD456F"/>
    <w:rsid w:val="00BD45F7"/>
    <w:rsid w:val="00BD4A4D"/>
    <w:rsid w:val="00BD609F"/>
    <w:rsid w:val="00BD6224"/>
    <w:rsid w:val="00BD6ECF"/>
    <w:rsid w:val="00BD75B4"/>
    <w:rsid w:val="00BE08FE"/>
    <w:rsid w:val="00BE0AF1"/>
    <w:rsid w:val="00BE15E8"/>
    <w:rsid w:val="00BE1EB5"/>
    <w:rsid w:val="00BE25A4"/>
    <w:rsid w:val="00BE266B"/>
    <w:rsid w:val="00BE34CA"/>
    <w:rsid w:val="00BE34EE"/>
    <w:rsid w:val="00BE3693"/>
    <w:rsid w:val="00BE39FF"/>
    <w:rsid w:val="00BE6009"/>
    <w:rsid w:val="00BE611F"/>
    <w:rsid w:val="00BE6543"/>
    <w:rsid w:val="00BE6B38"/>
    <w:rsid w:val="00BE77C1"/>
    <w:rsid w:val="00BE7EF1"/>
    <w:rsid w:val="00BF0093"/>
    <w:rsid w:val="00BF02C7"/>
    <w:rsid w:val="00BF22C3"/>
    <w:rsid w:val="00BF2C4B"/>
    <w:rsid w:val="00BF3038"/>
    <w:rsid w:val="00BF3BF8"/>
    <w:rsid w:val="00BF4E4C"/>
    <w:rsid w:val="00BF6FBA"/>
    <w:rsid w:val="00BF77B6"/>
    <w:rsid w:val="00C0028F"/>
    <w:rsid w:val="00C03135"/>
    <w:rsid w:val="00C038EA"/>
    <w:rsid w:val="00C05284"/>
    <w:rsid w:val="00C06518"/>
    <w:rsid w:val="00C1023C"/>
    <w:rsid w:val="00C1206D"/>
    <w:rsid w:val="00C12C3C"/>
    <w:rsid w:val="00C13B73"/>
    <w:rsid w:val="00C13F9E"/>
    <w:rsid w:val="00C143BA"/>
    <w:rsid w:val="00C157A1"/>
    <w:rsid w:val="00C15DB0"/>
    <w:rsid w:val="00C17135"/>
    <w:rsid w:val="00C17E2B"/>
    <w:rsid w:val="00C17F38"/>
    <w:rsid w:val="00C20261"/>
    <w:rsid w:val="00C21C32"/>
    <w:rsid w:val="00C226D9"/>
    <w:rsid w:val="00C2320F"/>
    <w:rsid w:val="00C23FBF"/>
    <w:rsid w:val="00C24B2F"/>
    <w:rsid w:val="00C24C0E"/>
    <w:rsid w:val="00C2521B"/>
    <w:rsid w:val="00C258B8"/>
    <w:rsid w:val="00C26943"/>
    <w:rsid w:val="00C26FD0"/>
    <w:rsid w:val="00C277E0"/>
    <w:rsid w:val="00C32BDC"/>
    <w:rsid w:val="00C34B0C"/>
    <w:rsid w:val="00C3532B"/>
    <w:rsid w:val="00C36D5E"/>
    <w:rsid w:val="00C36DE3"/>
    <w:rsid w:val="00C36E05"/>
    <w:rsid w:val="00C37236"/>
    <w:rsid w:val="00C37476"/>
    <w:rsid w:val="00C37962"/>
    <w:rsid w:val="00C40D7D"/>
    <w:rsid w:val="00C42B29"/>
    <w:rsid w:val="00C42D95"/>
    <w:rsid w:val="00C43950"/>
    <w:rsid w:val="00C43D6B"/>
    <w:rsid w:val="00C4401A"/>
    <w:rsid w:val="00C4531B"/>
    <w:rsid w:val="00C45960"/>
    <w:rsid w:val="00C46319"/>
    <w:rsid w:val="00C47C25"/>
    <w:rsid w:val="00C50B59"/>
    <w:rsid w:val="00C5111F"/>
    <w:rsid w:val="00C51150"/>
    <w:rsid w:val="00C526F7"/>
    <w:rsid w:val="00C54F71"/>
    <w:rsid w:val="00C55692"/>
    <w:rsid w:val="00C5588E"/>
    <w:rsid w:val="00C560C2"/>
    <w:rsid w:val="00C572E0"/>
    <w:rsid w:val="00C5784F"/>
    <w:rsid w:val="00C602FE"/>
    <w:rsid w:val="00C60562"/>
    <w:rsid w:val="00C6113F"/>
    <w:rsid w:val="00C6143B"/>
    <w:rsid w:val="00C61966"/>
    <w:rsid w:val="00C61BE5"/>
    <w:rsid w:val="00C61C00"/>
    <w:rsid w:val="00C62471"/>
    <w:rsid w:val="00C63407"/>
    <w:rsid w:val="00C640AF"/>
    <w:rsid w:val="00C64249"/>
    <w:rsid w:val="00C65074"/>
    <w:rsid w:val="00C663AC"/>
    <w:rsid w:val="00C67D9B"/>
    <w:rsid w:val="00C70285"/>
    <w:rsid w:val="00C70CF6"/>
    <w:rsid w:val="00C71CB4"/>
    <w:rsid w:val="00C73BA1"/>
    <w:rsid w:val="00C74CEE"/>
    <w:rsid w:val="00C75399"/>
    <w:rsid w:val="00C756D0"/>
    <w:rsid w:val="00C7576E"/>
    <w:rsid w:val="00C7610F"/>
    <w:rsid w:val="00C76E4C"/>
    <w:rsid w:val="00C76E78"/>
    <w:rsid w:val="00C77158"/>
    <w:rsid w:val="00C77833"/>
    <w:rsid w:val="00C806CF"/>
    <w:rsid w:val="00C82F22"/>
    <w:rsid w:val="00C82F2C"/>
    <w:rsid w:val="00C83C88"/>
    <w:rsid w:val="00C8454F"/>
    <w:rsid w:val="00C8732A"/>
    <w:rsid w:val="00C87A93"/>
    <w:rsid w:val="00C9113B"/>
    <w:rsid w:val="00C917BC"/>
    <w:rsid w:val="00C92456"/>
    <w:rsid w:val="00C936D9"/>
    <w:rsid w:val="00C93EB6"/>
    <w:rsid w:val="00C94BF6"/>
    <w:rsid w:val="00C94F01"/>
    <w:rsid w:val="00C9554D"/>
    <w:rsid w:val="00C95BCE"/>
    <w:rsid w:val="00C96881"/>
    <w:rsid w:val="00C96F5E"/>
    <w:rsid w:val="00C97AC1"/>
    <w:rsid w:val="00CA0018"/>
    <w:rsid w:val="00CA05BA"/>
    <w:rsid w:val="00CA09CA"/>
    <w:rsid w:val="00CA0B07"/>
    <w:rsid w:val="00CA1595"/>
    <w:rsid w:val="00CA341B"/>
    <w:rsid w:val="00CA348F"/>
    <w:rsid w:val="00CA4DEE"/>
    <w:rsid w:val="00CA5E28"/>
    <w:rsid w:val="00CA6839"/>
    <w:rsid w:val="00CA6F03"/>
    <w:rsid w:val="00CA7BFB"/>
    <w:rsid w:val="00CB14B2"/>
    <w:rsid w:val="00CB2091"/>
    <w:rsid w:val="00CB57E2"/>
    <w:rsid w:val="00CB60FB"/>
    <w:rsid w:val="00CB6919"/>
    <w:rsid w:val="00CB7325"/>
    <w:rsid w:val="00CC0E12"/>
    <w:rsid w:val="00CC27D2"/>
    <w:rsid w:val="00CC2882"/>
    <w:rsid w:val="00CC2941"/>
    <w:rsid w:val="00CC3D7D"/>
    <w:rsid w:val="00CC48BF"/>
    <w:rsid w:val="00CC5C78"/>
    <w:rsid w:val="00CC6AC7"/>
    <w:rsid w:val="00CD0DBD"/>
    <w:rsid w:val="00CD2FDC"/>
    <w:rsid w:val="00CD4D66"/>
    <w:rsid w:val="00CD55BC"/>
    <w:rsid w:val="00CD7048"/>
    <w:rsid w:val="00CD76F9"/>
    <w:rsid w:val="00CD7F7A"/>
    <w:rsid w:val="00CE0509"/>
    <w:rsid w:val="00CE082A"/>
    <w:rsid w:val="00CE32BB"/>
    <w:rsid w:val="00CE3B7D"/>
    <w:rsid w:val="00CE3F3A"/>
    <w:rsid w:val="00CE404A"/>
    <w:rsid w:val="00CE4A10"/>
    <w:rsid w:val="00CE6112"/>
    <w:rsid w:val="00CE66EE"/>
    <w:rsid w:val="00CE7C4B"/>
    <w:rsid w:val="00CF31EF"/>
    <w:rsid w:val="00CF43DE"/>
    <w:rsid w:val="00CF44FA"/>
    <w:rsid w:val="00CF4CC5"/>
    <w:rsid w:val="00CF4EE2"/>
    <w:rsid w:val="00CF6684"/>
    <w:rsid w:val="00CF7B89"/>
    <w:rsid w:val="00CF7DFA"/>
    <w:rsid w:val="00CF7E66"/>
    <w:rsid w:val="00D00C2C"/>
    <w:rsid w:val="00D01065"/>
    <w:rsid w:val="00D013FC"/>
    <w:rsid w:val="00D015D5"/>
    <w:rsid w:val="00D02D2A"/>
    <w:rsid w:val="00D030B3"/>
    <w:rsid w:val="00D03595"/>
    <w:rsid w:val="00D0374F"/>
    <w:rsid w:val="00D03995"/>
    <w:rsid w:val="00D047A7"/>
    <w:rsid w:val="00D0529E"/>
    <w:rsid w:val="00D052F2"/>
    <w:rsid w:val="00D05CBB"/>
    <w:rsid w:val="00D05F7B"/>
    <w:rsid w:val="00D069FA"/>
    <w:rsid w:val="00D0762F"/>
    <w:rsid w:val="00D104A9"/>
    <w:rsid w:val="00D10EB5"/>
    <w:rsid w:val="00D12055"/>
    <w:rsid w:val="00D12F21"/>
    <w:rsid w:val="00D14D02"/>
    <w:rsid w:val="00D16498"/>
    <w:rsid w:val="00D16E96"/>
    <w:rsid w:val="00D17871"/>
    <w:rsid w:val="00D20374"/>
    <w:rsid w:val="00D212E5"/>
    <w:rsid w:val="00D229DC"/>
    <w:rsid w:val="00D23725"/>
    <w:rsid w:val="00D24306"/>
    <w:rsid w:val="00D25F54"/>
    <w:rsid w:val="00D263CD"/>
    <w:rsid w:val="00D264E8"/>
    <w:rsid w:val="00D269F5"/>
    <w:rsid w:val="00D26D8A"/>
    <w:rsid w:val="00D26EE5"/>
    <w:rsid w:val="00D30C30"/>
    <w:rsid w:val="00D32810"/>
    <w:rsid w:val="00D33610"/>
    <w:rsid w:val="00D33F27"/>
    <w:rsid w:val="00D362CE"/>
    <w:rsid w:val="00D36499"/>
    <w:rsid w:val="00D371FB"/>
    <w:rsid w:val="00D37272"/>
    <w:rsid w:val="00D40956"/>
    <w:rsid w:val="00D41406"/>
    <w:rsid w:val="00D41957"/>
    <w:rsid w:val="00D426F5"/>
    <w:rsid w:val="00D4329D"/>
    <w:rsid w:val="00D43BA0"/>
    <w:rsid w:val="00D44D6C"/>
    <w:rsid w:val="00D45A12"/>
    <w:rsid w:val="00D462E7"/>
    <w:rsid w:val="00D46D72"/>
    <w:rsid w:val="00D46DB1"/>
    <w:rsid w:val="00D477C7"/>
    <w:rsid w:val="00D47ACC"/>
    <w:rsid w:val="00D51005"/>
    <w:rsid w:val="00D513F2"/>
    <w:rsid w:val="00D52467"/>
    <w:rsid w:val="00D528F3"/>
    <w:rsid w:val="00D52B60"/>
    <w:rsid w:val="00D537C2"/>
    <w:rsid w:val="00D53F78"/>
    <w:rsid w:val="00D54854"/>
    <w:rsid w:val="00D54B35"/>
    <w:rsid w:val="00D564F2"/>
    <w:rsid w:val="00D56FF4"/>
    <w:rsid w:val="00D57EB2"/>
    <w:rsid w:val="00D6008C"/>
    <w:rsid w:val="00D60EE5"/>
    <w:rsid w:val="00D63197"/>
    <w:rsid w:val="00D63726"/>
    <w:rsid w:val="00D644E5"/>
    <w:rsid w:val="00D64802"/>
    <w:rsid w:val="00D65DD2"/>
    <w:rsid w:val="00D6612E"/>
    <w:rsid w:val="00D6665B"/>
    <w:rsid w:val="00D71432"/>
    <w:rsid w:val="00D715A9"/>
    <w:rsid w:val="00D72643"/>
    <w:rsid w:val="00D72D8F"/>
    <w:rsid w:val="00D74256"/>
    <w:rsid w:val="00D74E34"/>
    <w:rsid w:val="00D75E61"/>
    <w:rsid w:val="00D772D2"/>
    <w:rsid w:val="00D80057"/>
    <w:rsid w:val="00D80110"/>
    <w:rsid w:val="00D80523"/>
    <w:rsid w:val="00D8064D"/>
    <w:rsid w:val="00D81097"/>
    <w:rsid w:val="00D828A1"/>
    <w:rsid w:val="00D848B3"/>
    <w:rsid w:val="00D85EDA"/>
    <w:rsid w:val="00D860D7"/>
    <w:rsid w:val="00D8616F"/>
    <w:rsid w:val="00D865E9"/>
    <w:rsid w:val="00D87D53"/>
    <w:rsid w:val="00D87E8F"/>
    <w:rsid w:val="00D90296"/>
    <w:rsid w:val="00D90E9C"/>
    <w:rsid w:val="00D91827"/>
    <w:rsid w:val="00D919A4"/>
    <w:rsid w:val="00D92DEB"/>
    <w:rsid w:val="00D93C88"/>
    <w:rsid w:val="00D9487C"/>
    <w:rsid w:val="00D94A6C"/>
    <w:rsid w:val="00D94D09"/>
    <w:rsid w:val="00D966B6"/>
    <w:rsid w:val="00D96A6F"/>
    <w:rsid w:val="00D97BB8"/>
    <w:rsid w:val="00DA0552"/>
    <w:rsid w:val="00DA0ECA"/>
    <w:rsid w:val="00DA0FEF"/>
    <w:rsid w:val="00DA20E0"/>
    <w:rsid w:val="00DA2C44"/>
    <w:rsid w:val="00DA32D4"/>
    <w:rsid w:val="00DA39A8"/>
    <w:rsid w:val="00DA3DDB"/>
    <w:rsid w:val="00DA449B"/>
    <w:rsid w:val="00DA4D95"/>
    <w:rsid w:val="00DA5012"/>
    <w:rsid w:val="00DA6B6E"/>
    <w:rsid w:val="00DA743E"/>
    <w:rsid w:val="00DB08A0"/>
    <w:rsid w:val="00DB2046"/>
    <w:rsid w:val="00DB2989"/>
    <w:rsid w:val="00DB3FEB"/>
    <w:rsid w:val="00DB424D"/>
    <w:rsid w:val="00DB44A6"/>
    <w:rsid w:val="00DB4851"/>
    <w:rsid w:val="00DB4C8E"/>
    <w:rsid w:val="00DB5288"/>
    <w:rsid w:val="00DB594E"/>
    <w:rsid w:val="00DB7ED3"/>
    <w:rsid w:val="00DC0666"/>
    <w:rsid w:val="00DC0863"/>
    <w:rsid w:val="00DC0B70"/>
    <w:rsid w:val="00DC17AB"/>
    <w:rsid w:val="00DC1A20"/>
    <w:rsid w:val="00DC1D1A"/>
    <w:rsid w:val="00DC1DCF"/>
    <w:rsid w:val="00DC3895"/>
    <w:rsid w:val="00DC78E3"/>
    <w:rsid w:val="00DD0777"/>
    <w:rsid w:val="00DD1703"/>
    <w:rsid w:val="00DD2148"/>
    <w:rsid w:val="00DD22D9"/>
    <w:rsid w:val="00DD297F"/>
    <w:rsid w:val="00DD4BFC"/>
    <w:rsid w:val="00DD50AB"/>
    <w:rsid w:val="00DD553B"/>
    <w:rsid w:val="00DD58B2"/>
    <w:rsid w:val="00DD6E66"/>
    <w:rsid w:val="00DD7122"/>
    <w:rsid w:val="00DE0B95"/>
    <w:rsid w:val="00DE1363"/>
    <w:rsid w:val="00DE3631"/>
    <w:rsid w:val="00DE3C6E"/>
    <w:rsid w:val="00DE4CC4"/>
    <w:rsid w:val="00DE58EB"/>
    <w:rsid w:val="00DE6370"/>
    <w:rsid w:val="00DE65C0"/>
    <w:rsid w:val="00DE6B4E"/>
    <w:rsid w:val="00DF0CD9"/>
    <w:rsid w:val="00DF292A"/>
    <w:rsid w:val="00DF2AAF"/>
    <w:rsid w:val="00DF3EC0"/>
    <w:rsid w:val="00DF48A3"/>
    <w:rsid w:val="00DF4D5F"/>
    <w:rsid w:val="00DF5802"/>
    <w:rsid w:val="00DF6A93"/>
    <w:rsid w:val="00E00F16"/>
    <w:rsid w:val="00E02BF1"/>
    <w:rsid w:val="00E03180"/>
    <w:rsid w:val="00E0332B"/>
    <w:rsid w:val="00E035BF"/>
    <w:rsid w:val="00E0385D"/>
    <w:rsid w:val="00E04793"/>
    <w:rsid w:val="00E04B1C"/>
    <w:rsid w:val="00E06937"/>
    <w:rsid w:val="00E06A6F"/>
    <w:rsid w:val="00E07D7E"/>
    <w:rsid w:val="00E10EFF"/>
    <w:rsid w:val="00E11C57"/>
    <w:rsid w:val="00E1314D"/>
    <w:rsid w:val="00E140B3"/>
    <w:rsid w:val="00E14BD9"/>
    <w:rsid w:val="00E16059"/>
    <w:rsid w:val="00E169C7"/>
    <w:rsid w:val="00E16A55"/>
    <w:rsid w:val="00E16F22"/>
    <w:rsid w:val="00E17FC0"/>
    <w:rsid w:val="00E201F0"/>
    <w:rsid w:val="00E20AA9"/>
    <w:rsid w:val="00E20AC0"/>
    <w:rsid w:val="00E20C5B"/>
    <w:rsid w:val="00E217E8"/>
    <w:rsid w:val="00E21969"/>
    <w:rsid w:val="00E21AD5"/>
    <w:rsid w:val="00E21EC8"/>
    <w:rsid w:val="00E22C4C"/>
    <w:rsid w:val="00E236F6"/>
    <w:rsid w:val="00E2372D"/>
    <w:rsid w:val="00E243E8"/>
    <w:rsid w:val="00E25E6A"/>
    <w:rsid w:val="00E30B82"/>
    <w:rsid w:val="00E31181"/>
    <w:rsid w:val="00E311E2"/>
    <w:rsid w:val="00E33B66"/>
    <w:rsid w:val="00E35A46"/>
    <w:rsid w:val="00E36F0A"/>
    <w:rsid w:val="00E37EC4"/>
    <w:rsid w:val="00E41C85"/>
    <w:rsid w:val="00E41D2D"/>
    <w:rsid w:val="00E4210F"/>
    <w:rsid w:val="00E425E7"/>
    <w:rsid w:val="00E42F9E"/>
    <w:rsid w:val="00E4525B"/>
    <w:rsid w:val="00E459CB"/>
    <w:rsid w:val="00E46224"/>
    <w:rsid w:val="00E46A5B"/>
    <w:rsid w:val="00E46E59"/>
    <w:rsid w:val="00E47357"/>
    <w:rsid w:val="00E47671"/>
    <w:rsid w:val="00E50909"/>
    <w:rsid w:val="00E50DD1"/>
    <w:rsid w:val="00E51948"/>
    <w:rsid w:val="00E51FFE"/>
    <w:rsid w:val="00E548F3"/>
    <w:rsid w:val="00E5508D"/>
    <w:rsid w:val="00E557D1"/>
    <w:rsid w:val="00E55D1A"/>
    <w:rsid w:val="00E5688A"/>
    <w:rsid w:val="00E56D5C"/>
    <w:rsid w:val="00E56FA7"/>
    <w:rsid w:val="00E57546"/>
    <w:rsid w:val="00E57553"/>
    <w:rsid w:val="00E60823"/>
    <w:rsid w:val="00E60C50"/>
    <w:rsid w:val="00E61A9D"/>
    <w:rsid w:val="00E6309B"/>
    <w:rsid w:val="00E637DC"/>
    <w:rsid w:val="00E6564C"/>
    <w:rsid w:val="00E65F12"/>
    <w:rsid w:val="00E70BCD"/>
    <w:rsid w:val="00E71D7E"/>
    <w:rsid w:val="00E721AB"/>
    <w:rsid w:val="00E72651"/>
    <w:rsid w:val="00E726CC"/>
    <w:rsid w:val="00E72F2E"/>
    <w:rsid w:val="00E73283"/>
    <w:rsid w:val="00E7353E"/>
    <w:rsid w:val="00E74665"/>
    <w:rsid w:val="00E7572F"/>
    <w:rsid w:val="00E75AD6"/>
    <w:rsid w:val="00E7691B"/>
    <w:rsid w:val="00E76A14"/>
    <w:rsid w:val="00E777EE"/>
    <w:rsid w:val="00E77F4E"/>
    <w:rsid w:val="00E80142"/>
    <w:rsid w:val="00E8031D"/>
    <w:rsid w:val="00E812F2"/>
    <w:rsid w:val="00E827A0"/>
    <w:rsid w:val="00E82B20"/>
    <w:rsid w:val="00E830A1"/>
    <w:rsid w:val="00E83510"/>
    <w:rsid w:val="00E83A91"/>
    <w:rsid w:val="00E8418D"/>
    <w:rsid w:val="00E84CCE"/>
    <w:rsid w:val="00E86812"/>
    <w:rsid w:val="00E8691C"/>
    <w:rsid w:val="00E871F9"/>
    <w:rsid w:val="00E87AE0"/>
    <w:rsid w:val="00E912E5"/>
    <w:rsid w:val="00E915A2"/>
    <w:rsid w:val="00E91C09"/>
    <w:rsid w:val="00E93526"/>
    <w:rsid w:val="00E93BE1"/>
    <w:rsid w:val="00E93C07"/>
    <w:rsid w:val="00E9534D"/>
    <w:rsid w:val="00E96602"/>
    <w:rsid w:val="00E96BF7"/>
    <w:rsid w:val="00E97753"/>
    <w:rsid w:val="00EA1980"/>
    <w:rsid w:val="00EA222D"/>
    <w:rsid w:val="00EA31D0"/>
    <w:rsid w:val="00EA3251"/>
    <w:rsid w:val="00EA3586"/>
    <w:rsid w:val="00EA3C4A"/>
    <w:rsid w:val="00EA4688"/>
    <w:rsid w:val="00EA4D3B"/>
    <w:rsid w:val="00EA6300"/>
    <w:rsid w:val="00EA6A99"/>
    <w:rsid w:val="00EA7166"/>
    <w:rsid w:val="00EA71F7"/>
    <w:rsid w:val="00EA74A9"/>
    <w:rsid w:val="00EA7ED8"/>
    <w:rsid w:val="00EB0209"/>
    <w:rsid w:val="00EB0AE5"/>
    <w:rsid w:val="00EB2014"/>
    <w:rsid w:val="00EB2265"/>
    <w:rsid w:val="00EB26EE"/>
    <w:rsid w:val="00EB3C2C"/>
    <w:rsid w:val="00EB3C83"/>
    <w:rsid w:val="00EB471A"/>
    <w:rsid w:val="00EB54D7"/>
    <w:rsid w:val="00EB69A9"/>
    <w:rsid w:val="00EB6EF8"/>
    <w:rsid w:val="00EB7173"/>
    <w:rsid w:val="00EB757F"/>
    <w:rsid w:val="00EB75DF"/>
    <w:rsid w:val="00EB7B42"/>
    <w:rsid w:val="00EB7B58"/>
    <w:rsid w:val="00EB7F76"/>
    <w:rsid w:val="00EC087C"/>
    <w:rsid w:val="00EC0F59"/>
    <w:rsid w:val="00EC1590"/>
    <w:rsid w:val="00EC3E00"/>
    <w:rsid w:val="00EC4729"/>
    <w:rsid w:val="00EC4BF0"/>
    <w:rsid w:val="00EC4E6C"/>
    <w:rsid w:val="00EC540D"/>
    <w:rsid w:val="00EC5CF0"/>
    <w:rsid w:val="00EC613A"/>
    <w:rsid w:val="00EC79A1"/>
    <w:rsid w:val="00ED0808"/>
    <w:rsid w:val="00ED0AD0"/>
    <w:rsid w:val="00ED0CD1"/>
    <w:rsid w:val="00ED1FB2"/>
    <w:rsid w:val="00ED2351"/>
    <w:rsid w:val="00ED3067"/>
    <w:rsid w:val="00ED3537"/>
    <w:rsid w:val="00ED4D67"/>
    <w:rsid w:val="00ED569E"/>
    <w:rsid w:val="00ED6CDD"/>
    <w:rsid w:val="00ED74CF"/>
    <w:rsid w:val="00EE0BA7"/>
    <w:rsid w:val="00EE0EC3"/>
    <w:rsid w:val="00EE2F0F"/>
    <w:rsid w:val="00EE2F73"/>
    <w:rsid w:val="00EE3920"/>
    <w:rsid w:val="00EE448A"/>
    <w:rsid w:val="00EE77A6"/>
    <w:rsid w:val="00EE77FE"/>
    <w:rsid w:val="00EE7C92"/>
    <w:rsid w:val="00EE7D0C"/>
    <w:rsid w:val="00EE7EA5"/>
    <w:rsid w:val="00EF04B8"/>
    <w:rsid w:val="00EF1210"/>
    <w:rsid w:val="00EF270D"/>
    <w:rsid w:val="00EF3718"/>
    <w:rsid w:val="00EF49B5"/>
    <w:rsid w:val="00EF4A5D"/>
    <w:rsid w:val="00EF64B0"/>
    <w:rsid w:val="00EF703F"/>
    <w:rsid w:val="00EF74AA"/>
    <w:rsid w:val="00EF7E82"/>
    <w:rsid w:val="00F01CF1"/>
    <w:rsid w:val="00F02636"/>
    <w:rsid w:val="00F0263C"/>
    <w:rsid w:val="00F045DF"/>
    <w:rsid w:val="00F04CD3"/>
    <w:rsid w:val="00F06AB3"/>
    <w:rsid w:val="00F070CB"/>
    <w:rsid w:val="00F07135"/>
    <w:rsid w:val="00F0722E"/>
    <w:rsid w:val="00F07638"/>
    <w:rsid w:val="00F077CB"/>
    <w:rsid w:val="00F07830"/>
    <w:rsid w:val="00F11E45"/>
    <w:rsid w:val="00F135F0"/>
    <w:rsid w:val="00F13D2E"/>
    <w:rsid w:val="00F13E74"/>
    <w:rsid w:val="00F13EEC"/>
    <w:rsid w:val="00F15841"/>
    <w:rsid w:val="00F17260"/>
    <w:rsid w:val="00F1793A"/>
    <w:rsid w:val="00F206B4"/>
    <w:rsid w:val="00F20DB9"/>
    <w:rsid w:val="00F22082"/>
    <w:rsid w:val="00F22419"/>
    <w:rsid w:val="00F2307C"/>
    <w:rsid w:val="00F231FD"/>
    <w:rsid w:val="00F25CED"/>
    <w:rsid w:val="00F26390"/>
    <w:rsid w:val="00F26E7A"/>
    <w:rsid w:val="00F27719"/>
    <w:rsid w:val="00F30D10"/>
    <w:rsid w:val="00F3160F"/>
    <w:rsid w:val="00F3341D"/>
    <w:rsid w:val="00F3371B"/>
    <w:rsid w:val="00F3387C"/>
    <w:rsid w:val="00F33AAD"/>
    <w:rsid w:val="00F342C7"/>
    <w:rsid w:val="00F35160"/>
    <w:rsid w:val="00F35827"/>
    <w:rsid w:val="00F36618"/>
    <w:rsid w:val="00F36CC9"/>
    <w:rsid w:val="00F37043"/>
    <w:rsid w:val="00F37370"/>
    <w:rsid w:val="00F37CDB"/>
    <w:rsid w:val="00F40280"/>
    <w:rsid w:val="00F40326"/>
    <w:rsid w:val="00F40439"/>
    <w:rsid w:val="00F40AB1"/>
    <w:rsid w:val="00F40B51"/>
    <w:rsid w:val="00F4162E"/>
    <w:rsid w:val="00F42318"/>
    <w:rsid w:val="00F43A61"/>
    <w:rsid w:val="00F441AF"/>
    <w:rsid w:val="00F450D7"/>
    <w:rsid w:val="00F45A10"/>
    <w:rsid w:val="00F46B4F"/>
    <w:rsid w:val="00F524BC"/>
    <w:rsid w:val="00F524C9"/>
    <w:rsid w:val="00F52954"/>
    <w:rsid w:val="00F537AE"/>
    <w:rsid w:val="00F54234"/>
    <w:rsid w:val="00F542C3"/>
    <w:rsid w:val="00F547BC"/>
    <w:rsid w:val="00F56B39"/>
    <w:rsid w:val="00F56F02"/>
    <w:rsid w:val="00F57B82"/>
    <w:rsid w:val="00F607C6"/>
    <w:rsid w:val="00F60DB4"/>
    <w:rsid w:val="00F61467"/>
    <w:rsid w:val="00F61C17"/>
    <w:rsid w:val="00F625BE"/>
    <w:rsid w:val="00F63545"/>
    <w:rsid w:val="00F63E25"/>
    <w:rsid w:val="00F64E11"/>
    <w:rsid w:val="00F65302"/>
    <w:rsid w:val="00F653A1"/>
    <w:rsid w:val="00F66516"/>
    <w:rsid w:val="00F66A55"/>
    <w:rsid w:val="00F701B0"/>
    <w:rsid w:val="00F71615"/>
    <w:rsid w:val="00F716F9"/>
    <w:rsid w:val="00F71F20"/>
    <w:rsid w:val="00F73514"/>
    <w:rsid w:val="00F73CA2"/>
    <w:rsid w:val="00F75037"/>
    <w:rsid w:val="00F77510"/>
    <w:rsid w:val="00F77B13"/>
    <w:rsid w:val="00F80F3C"/>
    <w:rsid w:val="00F81914"/>
    <w:rsid w:val="00F81B3E"/>
    <w:rsid w:val="00F82022"/>
    <w:rsid w:val="00F82D5E"/>
    <w:rsid w:val="00F834E6"/>
    <w:rsid w:val="00F83A07"/>
    <w:rsid w:val="00F83FC6"/>
    <w:rsid w:val="00F85867"/>
    <w:rsid w:val="00F85F62"/>
    <w:rsid w:val="00F866F1"/>
    <w:rsid w:val="00F87080"/>
    <w:rsid w:val="00F92C56"/>
    <w:rsid w:val="00F92E2B"/>
    <w:rsid w:val="00F92F5A"/>
    <w:rsid w:val="00F935BE"/>
    <w:rsid w:val="00F93D5B"/>
    <w:rsid w:val="00F95095"/>
    <w:rsid w:val="00F95294"/>
    <w:rsid w:val="00F95C81"/>
    <w:rsid w:val="00F96984"/>
    <w:rsid w:val="00F96EAB"/>
    <w:rsid w:val="00F9743F"/>
    <w:rsid w:val="00F97D36"/>
    <w:rsid w:val="00FA03F9"/>
    <w:rsid w:val="00FA0A7F"/>
    <w:rsid w:val="00FA14A9"/>
    <w:rsid w:val="00FA173E"/>
    <w:rsid w:val="00FA1F4F"/>
    <w:rsid w:val="00FA2AD4"/>
    <w:rsid w:val="00FA3A3C"/>
    <w:rsid w:val="00FA4150"/>
    <w:rsid w:val="00FA48B2"/>
    <w:rsid w:val="00FA630B"/>
    <w:rsid w:val="00FA63D4"/>
    <w:rsid w:val="00FA6A40"/>
    <w:rsid w:val="00FA6C45"/>
    <w:rsid w:val="00FA7D8E"/>
    <w:rsid w:val="00FB0B24"/>
    <w:rsid w:val="00FB1403"/>
    <w:rsid w:val="00FB1E33"/>
    <w:rsid w:val="00FB29FB"/>
    <w:rsid w:val="00FB2C4F"/>
    <w:rsid w:val="00FB3300"/>
    <w:rsid w:val="00FB3700"/>
    <w:rsid w:val="00FB396B"/>
    <w:rsid w:val="00FB39CA"/>
    <w:rsid w:val="00FB42D2"/>
    <w:rsid w:val="00FB49E8"/>
    <w:rsid w:val="00FB4B3D"/>
    <w:rsid w:val="00FB5F03"/>
    <w:rsid w:val="00FB6100"/>
    <w:rsid w:val="00FB6AAF"/>
    <w:rsid w:val="00FB6D7D"/>
    <w:rsid w:val="00FB77CF"/>
    <w:rsid w:val="00FC016E"/>
    <w:rsid w:val="00FC0EA7"/>
    <w:rsid w:val="00FC33CF"/>
    <w:rsid w:val="00FC3851"/>
    <w:rsid w:val="00FC3A27"/>
    <w:rsid w:val="00FC3F00"/>
    <w:rsid w:val="00FC486B"/>
    <w:rsid w:val="00FC4960"/>
    <w:rsid w:val="00FC66EB"/>
    <w:rsid w:val="00FC68D8"/>
    <w:rsid w:val="00FC71D6"/>
    <w:rsid w:val="00FC77AF"/>
    <w:rsid w:val="00FC7B9C"/>
    <w:rsid w:val="00FC7BC9"/>
    <w:rsid w:val="00FC7F3D"/>
    <w:rsid w:val="00FD0B52"/>
    <w:rsid w:val="00FD10E1"/>
    <w:rsid w:val="00FD1229"/>
    <w:rsid w:val="00FD12AA"/>
    <w:rsid w:val="00FD159D"/>
    <w:rsid w:val="00FD22AD"/>
    <w:rsid w:val="00FD2DF5"/>
    <w:rsid w:val="00FD2F2B"/>
    <w:rsid w:val="00FD3B61"/>
    <w:rsid w:val="00FD3CB5"/>
    <w:rsid w:val="00FD40BC"/>
    <w:rsid w:val="00FD49B9"/>
    <w:rsid w:val="00FD4AF0"/>
    <w:rsid w:val="00FD5BED"/>
    <w:rsid w:val="00FD6AAB"/>
    <w:rsid w:val="00FD7BD0"/>
    <w:rsid w:val="00FE010B"/>
    <w:rsid w:val="00FE097F"/>
    <w:rsid w:val="00FE1454"/>
    <w:rsid w:val="00FE16AD"/>
    <w:rsid w:val="00FE4939"/>
    <w:rsid w:val="00FE6353"/>
    <w:rsid w:val="00FE7B14"/>
    <w:rsid w:val="00FF03F6"/>
    <w:rsid w:val="00FF0631"/>
    <w:rsid w:val="00FF1E71"/>
    <w:rsid w:val="00FF23D0"/>
    <w:rsid w:val="00FF3C5C"/>
    <w:rsid w:val="00FF3CE6"/>
    <w:rsid w:val="00FF62D9"/>
    <w:rsid w:val="00FF6961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5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rsid w:val="00BD45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rsid w:val="00BD456F"/>
    <w:pPr>
      <w:spacing w:before="100" w:beforeAutospacing="1" w:after="100" w:afterAutospacing="1"/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BD456F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semiHidden/>
    <w:rsid w:val="00BD4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D4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BD456F"/>
  </w:style>
  <w:style w:type="paragraph" w:styleId="a9">
    <w:name w:val="Title"/>
    <w:basedOn w:val="a"/>
    <w:link w:val="aa"/>
    <w:qFormat/>
    <w:rsid w:val="00BD456F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BD456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BD45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4598</Words>
  <Characters>26215</Characters>
  <Application>Microsoft Office Word</Application>
  <DocSecurity>0</DocSecurity>
  <Lines>218</Lines>
  <Paragraphs>61</Paragraphs>
  <ScaleCrop>false</ScaleCrop>
  <Company>Microsoft</Company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2015-09-21T13:12:00Z</dcterms:created>
  <dcterms:modified xsi:type="dcterms:W3CDTF">2015-09-21T13:13:00Z</dcterms:modified>
</cp:coreProperties>
</file>